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B3C40" w14:textId="7940AC6B" w:rsidR="00783DD9" w:rsidRPr="003E14DB" w:rsidRDefault="004C0528" w:rsidP="00783DD9">
      <w:pPr>
        <w:pStyle w:val="rozdzia"/>
      </w:pP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</w:r>
      <w:r w:rsidR="00117BA4">
        <w:tab/>
      </w:r>
      <w:r w:rsidR="00117BA4">
        <w:tab/>
      </w:r>
      <w:r w:rsidR="00117BA4">
        <w:tab/>
      </w:r>
      <w:r w:rsidR="00117BA4">
        <w:tab/>
      </w:r>
      <w:r w:rsidR="00783DD9" w:rsidRPr="003E14DB">
        <w:t xml:space="preserve">Załącznik nr </w:t>
      </w:r>
      <w:r w:rsidR="00783DD9">
        <w:t>3</w:t>
      </w:r>
    </w:p>
    <w:p w14:paraId="1CE34E36" w14:textId="77777777" w:rsidR="00783DD9" w:rsidRPr="003E14DB" w:rsidRDefault="00783DD9" w:rsidP="00783DD9">
      <w:pPr>
        <w:pStyle w:val="rozdzia"/>
      </w:pPr>
    </w:p>
    <w:p w14:paraId="573C3F70" w14:textId="77777777" w:rsidR="00783DD9" w:rsidRDefault="00783DD9" w:rsidP="00783DD9">
      <w:pPr>
        <w:pStyle w:val="rozdzia"/>
        <w:rPr>
          <w:b/>
        </w:rPr>
      </w:pPr>
      <w:r>
        <w:rPr>
          <w:b/>
        </w:rPr>
        <w:t>Wykaz oferowanych urządzeń</w:t>
      </w:r>
    </w:p>
    <w:p w14:paraId="3D5A9304" w14:textId="77777777" w:rsidR="00783DD9" w:rsidRPr="003E14DB" w:rsidRDefault="00783DD9" w:rsidP="00783DD9">
      <w:pPr>
        <w:pStyle w:val="rozdzia"/>
        <w:rPr>
          <w:b/>
        </w:rPr>
      </w:pPr>
    </w:p>
    <w:p w14:paraId="56C6C66F" w14:textId="77777777" w:rsidR="00783DD9" w:rsidRPr="008D2781" w:rsidRDefault="00783DD9" w:rsidP="00783DD9">
      <w:pPr>
        <w:jc w:val="center"/>
        <w:rPr>
          <w:rFonts w:ascii="Verdana" w:hAnsi="Verdana"/>
          <w:b/>
          <w:bCs/>
          <w:sz w:val="20"/>
          <w:szCs w:val="20"/>
        </w:rPr>
      </w:pPr>
      <w:r w:rsidRPr="008D2781">
        <w:rPr>
          <w:rFonts w:ascii="Verdana" w:hAnsi="Verdana"/>
          <w:b/>
          <w:bCs/>
          <w:sz w:val="20"/>
          <w:szCs w:val="20"/>
        </w:rPr>
        <w:t>Dotyczy zamówienia: „Dostawa akcesoriów komputerowych na potrzeby Oddziału i Rejonów”</w:t>
      </w:r>
    </w:p>
    <w:p w14:paraId="1DB4E1F5" w14:textId="22B78331" w:rsidR="008807E3" w:rsidRDefault="008807E3" w:rsidP="00783DD9">
      <w:pPr>
        <w:pStyle w:val="rozdzia"/>
        <w:rPr>
          <w:b/>
        </w:rPr>
      </w:pPr>
    </w:p>
    <w:p w14:paraId="4ECA6361" w14:textId="77777777" w:rsidR="00783DD9" w:rsidRPr="003E14DB" w:rsidRDefault="00783DD9" w:rsidP="00783DD9">
      <w:pPr>
        <w:pStyle w:val="rozdzia"/>
        <w:rPr>
          <w:b/>
        </w:rPr>
      </w:pPr>
    </w:p>
    <w:p w14:paraId="3F4D45C0" w14:textId="5185CEE1" w:rsidR="002C60BC" w:rsidRPr="003E14DB" w:rsidRDefault="002C60BC" w:rsidP="002C60BC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>Akumulator do UPS-a 12V</w:t>
      </w:r>
      <w:r w:rsidR="00115803" w:rsidRPr="003E14DB">
        <w:rPr>
          <w:rFonts w:ascii="Verdana" w:hAnsi="Verdana"/>
          <w:b/>
          <w:sz w:val="20"/>
          <w:szCs w:val="20"/>
        </w:rPr>
        <w:t xml:space="preserve"> (TYP A)</w:t>
      </w:r>
      <w:r w:rsidRPr="003E14DB">
        <w:rPr>
          <w:rFonts w:ascii="Verdana" w:hAnsi="Verdana"/>
          <w:b/>
          <w:sz w:val="20"/>
          <w:szCs w:val="20"/>
        </w:rPr>
        <w:t xml:space="preserve"> – </w:t>
      </w:r>
      <w:r w:rsidR="004B0B53">
        <w:rPr>
          <w:rFonts w:ascii="Verdana" w:hAnsi="Verdana"/>
          <w:b/>
          <w:sz w:val="20"/>
          <w:szCs w:val="20"/>
        </w:rPr>
        <w:t>6</w:t>
      </w:r>
      <w:r w:rsidR="0008248C" w:rsidRPr="003E14DB">
        <w:rPr>
          <w:rFonts w:ascii="Verdana" w:hAnsi="Verdana"/>
          <w:b/>
          <w:sz w:val="20"/>
          <w:szCs w:val="20"/>
        </w:rPr>
        <w:t>0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1279B71C" w14:textId="77777777" w:rsidR="002C60BC" w:rsidRPr="003E14DB" w:rsidRDefault="002C60BC" w:rsidP="002C60BC">
      <w:pPr>
        <w:pStyle w:val="NormalnyWeb"/>
        <w:rPr>
          <w:rFonts w:ascii="Verdana" w:hAnsi="Verdana"/>
          <w:sz w:val="20"/>
          <w:szCs w:val="20"/>
        </w:rPr>
      </w:pPr>
      <w:r w:rsidRPr="003E14DB">
        <w:rPr>
          <w:rFonts w:ascii="Verdana" w:hAnsi="Verdana"/>
          <w:sz w:val="20"/>
          <w:szCs w:val="20"/>
        </w:rPr>
        <w:t xml:space="preserve">Akumulator bezobsługowy przeznaczony do zastosowań ogólnych o </w:t>
      </w:r>
      <w:r w:rsidRPr="003E14DB">
        <w:rPr>
          <w:rFonts w:ascii="Verdana" w:hAnsi="Verdana"/>
          <w:b/>
          <w:sz w:val="20"/>
          <w:szCs w:val="20"/>
        </w:rPr>
        <w:t>projektowanej</w:t>
      </w:r>
      <w:r w:rsidRPr="003E14DB">
        <w:rPr>
          <w:rFonts w:ascii="Verdana" w:hAnsi="Verdana"/>
          <w:sz w:val="20"/>
          <w:szCs w:val="20"/>
        </w:rPr>
        <w:t xml:space="preserve"> </w:t>
      </w:r>
      <w:r w:rsidRPr="003E14DB">
        <w:rPr>
          <w:rFonts w:ascii="Verdana" w:hAnsi="Verdana"/>
          <w:b/>
          <w:sz w:val="20"/>
          <w:szCs w:val="20"/>
        </w:rPr>
        <w:t>żywotności minimum 5 lat</w:t>
      </w:r>
      <w:r w:rsidRPr="003E14DB">
        <w:rPr>
          <w:rFonts w:ascii="Verdana" w:hAnsi="Verdana"/>
          <w:sz w:val="20"/>
          <w:szCs w:val="20"/>
        </w:rPr>
        <w:t xml:space="preserve"> w pracy buforowej lub ponad </w:t>
      </w:r>
      <w:r w:rsidRPr="003E14DB">
        <w:rPr>
          <w:rFonts w:ascii="Verdana" w:hAnsi="Verdana"/>
          <w:b/>
          <w:sz w:val="20"/>
          <w:szCs w:val="20"/>
        </w:rPr>
        <w:t>260 cykli przy 100%</w:t>
      </w:r>
      <w:r w:rsidRPr="003E14DB">
        <w:rPr>
          <w:rFonts w:ascii="Verdana" w:hAnsi="Verdana"/>
          <w:sz w:val="20"/>
          <w:szCs w:val="20"/>
        </w:rPr>
        <w:t xml:space="preserve"> rozładowaniu w pracy cyklicznej. Musi mieć możliwość ponownego ładowania </w:t>
      </w:r>
      <w:r w:rsidRPr="003E14DB">
        <w:rPr>
          <w:rFonts w:ascii="Verdana" w:hAnsi="Verdana"/>
          <w:sz w:val="20"/>
          <w:szCs w:val="20"/>
        </w:rPr>
        <w:br/>
        <w:t>i rozładowywania, posiadać wysoką odporność na wycieki.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0"/>
        <w:gridCol w:w="2913"/>
        <w:gridCol w:w="2919"/>
      </w:tblGrid>
      <w:tr w:rsidR="00783DD9" w:rsidRPr="003E14DB" w14:paraId="4D191961" w14:textId="62502979" w:rsidTr="00981F78">
        <w:trPr>
          <w:tblCellSpacing w:w="15" w:type="dxa"/>
        </w:trPr>
        <w:tc>
          <w:tcPr>
            <w:tcW w:w="1757" w:type="pct"/>
            <w:vAlign w:val="center"/>
          </w:tcPr>
          <w:p w14:paraId="476AFDCE" w14:textId="1E6659B7" w:rsidR="00783DD9" w:rsidRPr="00981F78" w:rsidRDefault="00783DD9" w:rsidP="00783DD9">
            <w:pPr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1591" w:type="pct"/>
            <w:vAlign w:val="center"/>
          </w:tcPr>
          <w:p w14:paraId="6E97B574" w14:textId="578C836B" w:rsidR="00783DD9" w:rsidRPr="003E14DB" w:rsidRDefault="00783DD9" w:rsidP="00783DD9">
            <w:pPr>
              <w:rPr>
                <w:rStyle w:val="Pogrubienie"/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1586" w:type="pct"/>
            <w:vAlign w:val="center"/>
          </w:tcPr>
          <w:p w14:paraId="3853F720" w14:textId="449A73B7" w:rsidR="00783DD9" w:rsidRPr="003E14DB" w:rsidRDefault="00783DD9" w:rsidP="00783DD9">
            <w:pPr>
              <w:rPr>
                <w:rStyle w:val="Pogrubienie"/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783DD9" w:rsidRPr="003E14DB" w14:paraId="676DD937" w14:textId="083C5D3F" w:rsidTr="00783DD9">
        <w:trPr>
          <w:tblCellSpacing w:w="15" w:type="dxa"/>
        </w:trPr>
        <w:tc>
          <w:tcPr>
            <w:tcW w:w="1757" w:type="pct"/>
            <w:vAlign w:val="center"/>
          </w:tcPr>
          <w:p w14:paraId="5937E45F" w14:textId="16D27B5E" w:rsidR="00783DD9" w:rsidRPr="003E14DB" w:rsidRDefault="00783DD9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Fonts w:ascii="Verdana" w:hAnsi="Verdana"/>
                <w:iCs/>
                <w:sz w:val="20"/>
                <w:szCs w:val="20"/>
              </w:rPr>
              <w:t>Model:</w:t>
            </w:r>
          </w:p>
        </w:tc>
        <w:tc>
          <w:tcPr>
            <w:tcW w:w="1591" w:type="pct"/>
            <w:vAlign w:val="center"/>
          </w:tcPr>
          <w:p w14:paraId="5040F7C3" w14:textId="1E48E255" w:rsidR="00783DD9" w:rsidRPr="003E14DB" w:rsidRDefault="00783DD9" w:rsidP="002C60BC">
            <w:pPr>
              <w:rPr>
                <w:rStyle w:val="Pogrubienie"/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>CSB GP1272</w:t>
            </w:r>
          </w:p>
        </w:tc>
        <w:tc>
          <w:tcPr>
            <w:tcW w:w="1586" w:type="pct"/>
          </w:tcPr>
          <w:p w14:paraId="0ED1EC77" w14:textId="25C26385" w:rsidR="00783DD9" w:rsidRPr="003E14DB" w:rsidRDefault="00783DD9" w:rsidP="002C60BC">
            <w:pPr>
              <w:rPr>
                <w:rStyle w:val="Pogrubienie"/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83DD9" w:rsidRPr="003E14DB" w14:paraId="03E7E832" w14:textId="26695C03" w:rsidTr="00783DD9">
        <w:trPr>
          <w:tblCellSpacing w:w="15" w:type="dxa"/>
        </w:trPr>
        <w:tc>
          <w:tcPr>
            <w:tcW w:w="1757" w:type="pct"/>
            <w:vAlign w:val="center"/>
            <w:hideMark/>
          </w:tcPr>
          <w:p w14:paraId="62727746" w14:textId="77777777" w:rsidR="00783DD9" w:rsidRPr="003E14DB" w:rsidRDefault="00783DD9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Fonts w:ascii="Verdana" w:hAnsi="Verdana"/>
                <w:iCs/>
                <w:sz w:val="20"/>
                <w:szCs w:val="20"/>
              </w:rPr>
              <w:t>Napięcie:</w:t>
            </w:r>
          </w:p>
        </w:tc>
        <w:tc>
          <w:tcPr>
            <w:tcW w:w="1591" w:type="pct"/>
            <w:vAlign w:val="center"/>
            <w:hideMark/>
          </w:tcPr>
          <w:p w14:paraId="5C56AAEB" w14:textId="77777777" w:rsidR="00783DD9" w:rsidRPr="003E14DB" w:rsidRDefault="00783DD9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>12 V</w:t>
            </w:r>
          </w:p>
        </w:tc>
        <w:tc>
          <w:tcPr>
            <w:tcW w:w="1586" w:type="pct"/>
          </w:tcPr>
          <w:p w14:paraId="32FB9D35" w14:textId="37D1EDB9" w:rsidR="00783DD9" w:rsidRPr="003E14DB" w:rsidRDefault="00783DD9" w:rsidP="002C60BC">
            <w:pPr>
              <w:rPr>
                <w:rStyle w:val="Pogrubienie"/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83DD9" w:rsidRPr="003E14DB" w14:paraId="3FB04481" w14:textId="79CAC3FB" w:rsidTr="00783DD9">
        <w:trPr>
          <w:tblCellSpacing w:w="15" w:type="dxa"/>
        </w:trPr>
        <w:tc>
          <w:tcPr>
            <w:tcW w:w="1757" w:type="pct"/>
            <w:vAlign w:val="center"/>
            <w:hideMark/>
          </w:tcPr>
          <w:p w14:paraId="72C36C13" w14:textId="77777777" w:rsidR="00783DD9" w:rsidRPr="003E14DB" w:rsidRDefault="00783DD9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Fonts w:ascii="Verdana" w:hAnsi="Verdana"/>
                <w:iCs/>
                <w:sz w:val="20"/>
                <w:szCs w:val="20"/>
              </w:rPr>
              <w:t>Pojemność 20hr.:</w:t>
            </w:r>
          </w:p>
        </w:tc>
        <w:tc>
          <w:tcPr>
            <w:tcW w:w="1591" w:type="pct"/>
            <w:vAlign w:val="center"/>
            <w:hideMark/>
          </w:tcPr>
          <w:p w14:paraId="4E1611A8" w14:textId="77777777" w:rsidR="00783DD9" w:rsidRPr="003E14DB" w:rsidRDefault="00783DD9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>min 7.2 Ah</w:t>
            </w:r>
          </w:p>
        </w:tc>
        <w:tc>
          <w:tcPr>
            <w:tcW w:w="1586" w:type="pct"/>
          </w:tcPr>
          <w:p w14:paraId="72CD6A31" w14:textId="4709775C" w:rsidR="00783DD9" w:rsidRPr="003E14DB" w:rsidRDefault="00783DD9" w:rsidP="002C60BC">
            <w:pPr>
              <w:rPr>
                <w:rStyle w:val="Pogrubienie"/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83DD9" w:rsidRPr="003E14DB" w14:paraId="4E1F03F8" w14:textId="4D6FDD4D" w:rsidTr="00783DD9">
        <w:trPr>
          <w:tblCellSpacing w:w="15" w:type="dxa"/>
        </w:trPr>
        <w:tc>
          <w:tcPr>
            <w:tcW w:w="1757" w:type="pct"/>
            <w:vAlign w:val="center"/>
            <w:hideMark/>
          </w:tcPr>
          <w:p w14:paraId="6840E6F9" w14:textId="77777777" w:rsidR="00783DD9" w:rsidRPr="003E14DB" w:rsidRDefault="00783DD9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Fonts w:ascii="Verdana" w:hAnsi="Verdana"/>
                <w:iCs/>
                <w:sz w:val="20"/>
                <w:szCs w:val="20"/>
              </w:rPr>
              <w:t>Max. prąd rozładowania 5 sec.:</w:t>
            </w:r>
          </w:p>
        </w:tc>
        <w:tc>
          <w:tcPr>
            <w:tcW w:w="1591" w:type="pct"/>
            <w:vAlign w:val="center"/>
            <w:hideMark/>
          </w:tcPr>
          <w:p w14:paraId="1CE9BDB1" w14:textId="77777777" w:rsidR="00783DD9" w:rsidRPr="003E14DB" w:rsidRDefault="00783DD9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>100/130 A</w:t>
            </w:r>
          </w:p>
        </w:tc>
        <w:tc>
          <w:tcPr>
            <w:tcW w:w="1586" w:type="pct"/>
          </w:tcPr>
          <w:p w14:paraId="5789A46B" w14:textId="6DBEC15E" w:rsidR="00783DD9" w:rsidRPr="003E14DB" w:rsidRDefault="00783DD9" w:rsidP="002C60BC">
            <w:pPr>
              <w:rPr>
                <w:rStyle w:val="Pogrubienie"/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83DD9" w:rsidRPr="003E14DB" w14:paraId="7106EB4F" w14:textId="567587B8" w:rsidTr="00783DD9">
        <w:trPr>
          <w:tblCellSpacing w:w="15" w:type="dxa"/>
        </w:trPr>
        <w:tc>
          <w:tcPr>
            <w:tcW w:w="1757" w:type="pct"/>
            <w:vAlign w:val="center"/>
            <w:hideMark/>
          </w:tcPr>
          <w:p w14:paraId="16E824AD" w14:textId="77777777" w:rsidR="00783DD9" w:rsidRPr="003E14DB" w:rsidRDefault="00783DD9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Długość:</w:t>
            </w:r>
          </w:p>
        </w:tc>
        <w:tc>
          <w:tcPr>
            <w:tcW w:w="1591" w:type="pct"/>
            <w:vAlign w:val="center"/>
            <w:hideMark/>
          </w:tcPr>
          <w:p w14:paraId="62D3C3AF" w14:textId="77777777" w:rsidR="00783DD9" w:rsidRPr="003E14DB" w:rsidRDefault="00783DD9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>max 153 mm</w:t>
            </w:r>
          </w:p>
        </w:tc>
        <w:tc>
          <w:tcPr>
            <w:tcW w:w="1586" w:type="pct"/>
          </w:tcPr>
          <w:p w14:paraId="75E4786E" w14:textId="22050193" w:rsidR="00783DD9" w:rsidRPr="003E14DB" w:rsidRDefault="00783DD9" w:rsidP="002C60BC">
            <w:pPr>
              <w:rPr>
                <w:rStyle w:val="Pogrubienie"/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83DD9" w:rsidRPr="003E14DB" w14:paraId="476A21D8" w14:textId="58ED04F4" w:rsidTr="00783DD9">
        <w:trPr>
          <w:tblCellSpacing w:w="15" w:type="dxa"/>
        </w:trPr>
        <w:tc>
          <w:tcPr>
            <w:tcW w:w="1757" w:type="pct"/>
            <w:vAlign w:val="center"/>
            <w:hideMark/>
          </w:tcPr>
          <w:p w14:paraId="317E34A1" w14:textId="77777777" w:rsidR="00783DD9" w:rsidRPr="003E14DB" w:rsidRDefault="00783DD9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Szerokość:</w:t>
            </w:r>
          </w:p>
        </w:tc>
        <w:tc>
          <w:tcPr>
            <w:tcW w:w="1591" w:type="pct"/>
            <w:vAlign w:val="center"/>
            <w:hideMark/>
          </w:tcPr>
          <w:p w14:paraId="51B5D2F0" w14:textId="77777777" w:rsidR="00783DD9" w:rsidRPr="003E14DB" w:rsidRDefault="00783DD9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>max 66 mm</w:t>
            </w:r>
          </w:p>
        </w:tc>
        <w:tc>
          <w:tcPr>
            <w:tcW w:w="1586" w:type="pct"/>
          </w:tcPr>
          <w:p w14:paraId="17E3DB30" w14:textId="769435E0" w:rsidR="00783DD9" w:rsidRPr="003E14DB" w:rsidRDefault="00783DD9" w:rsidP="002C60BC">
            <w:pPr>
              <w:rPr>
                <w:rStyle w:val="Pogrubienie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83DD9" w:rsidRPr="003E14DB" w14:paraId="6742BD30" w14:textId="1B5C6C0C" w:rsidTr="00783DD9">
        <w:trPr>
          <w:tblCellSpacing w:w="15" w:type="dxa"/>
        </w:trPr>
        <w:tc>
          <w:tcPr>
            <w:tcW w:w="1757" w:type="pct"/>
            <w:vAlign w:val="center"/>
            <w:hideMark/>
          </w:tcPr>
          <w:p w14:paraId="4DA14172" w14:textId="77777777" w:rsidR="00783DD9" w:rsidRPr="003E14DB" w:rsidRDefault="00783DD9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Wysokość:</w:t>
            </w:r>
          </w:p>
        </w:tc>
        <w:tc>
          <w:tcPr>
            <w:tcW w:w="1591" w:type="pct"/>
            <w:vAlign w:val="center"/>
            <w:hideMark/>
          </w:tcPr>
          <w:p w14:paraId="3E58946C" w14:textId="77777777" w:rsidR="00783DD9" w:rsidRPr="003E14DB" w:rsidRDefault="00783DD9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>max 95 mm</w:t>
            </w:r>
          </w:p>
        </w:tc>
        <w:tc>
          <w:tcPr>
            <w:tcW w:w="1586" w:type="pct"/>
          </w:tcPr>
          <w:p w14:paraId="43A9D742" w14:textId="4C171D44" w:rsidR="00783DD9" w:rsidRPr="003E14DB" w:rsidRDefault="00783DD9" w:rsidP="002C60BC">
            <w:pPr>
              <w:rPr>
                <w:rStyle w:val="Pogrubienie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83DD9" w:rsidRPr="003E14DB" w14:paraId="3A28A9FC" w14:textId="65B3E314" w:rsidTr="00783DD9">
        <w:trPr>
          <w:tblCellSpacing w:w="15" w:type="dxa"/>
        </w:trPr>
        <w:tc>
          <w:tcPr>
            <w:tcW w:w="1757" w:type="pct"/>
            <w:vAlign w:val="center"/>
            <w:hideMark/>
          </w:tcPr>
          <w:p w14:paraId="0660BEFF" w14:textId="77777777" w:rsidR="00783DD9" w:rsidRPr="003E14DB" w:rsidRDefault="00783DD9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Wysokość z terminalem:</w:t>
            </w:r>
          </w:p>
        </w:tc>
        <w:tc>
          <w:tcPr>
            <w:tcW w:w="1591" w:type="pct"/>
            <w:vAlign w:val="center"/>
            <w:hideMark/>
          </w:tcPr>
          <w:p w14:paraId="488BE6F9" w14:textId="77777777" w:rsidR="00783DD9" w:rsidRPr="003E14DB" w:rsidRDefault="00783DD9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>max 100 mm</w:t>
            </w:r>
          </w:p>
        </w:tc>
        <w:tc>
          <w:tcPr>
            <w:tcW w:w="1586" w:type="pct"/>
          </w:tcPr>
          <w:p w14:paraId="411B69E1" w14:textId="790B9C2F" w:rsidR="00783DD9" w:rsidRPr="003E14DB" w:rsidRDefault="00783DD9" w:rsidP="002C60BC">
            <w:pPr>
              <w:rPr>
                <w:rStyle w:val="Pogrubienie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83DD9" w:rsidRPr="003E14DB" w14:paraId="49A85E5B" w14:textId="53B9C0FE" w:rsidTr="00783DD9">
        <w:trPr>
          <w:tblCellSpacing w:w="15" w:type="dxa"/>
        </w:trPr>
        <w:tc>
          <w:tcPr>
            <w:tcW w:w="1757" w:type="pct"/>
            <w:vAlign w:val="center"/>
            <w:hideMark/>
          </w:tcPr>
          <w:p w14:paraId="450E05FC" w14:textId="2B6FAE46" w:rsidR="00783DD9" w:rsidRPr="003E14DB" w:rsidRDefault="00783DD9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Waga:</w:t>
            </w:r>
          </w:p>
        </w:tc>
        <w:tc>
          <w:tcPr>
            <w:tcW w:w="1591" w:type="pct"/>
            <w:vAlign w:val="center"/>
            <w:hideMark/>
          </w:tcPr>
          <w:p w14:paraId="46085B6E" w14:textId="092CD8FD" w:rsidR="00783DD9" w:rsidRPr="003E14DB" w:rsidRDefault="00783DD9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>min. 2.</w:t>
            </w:r>
            <w:r>
              <w:rPr>
                <w:rStyle w:val="Pogrubienie"/>
                <w:rFonts w:ascii="Verdana" w:hAnsi="Verdana"/>
                <w:sz w:val="20"/>
                <w:szCs w:val="20"/>
              </w:rPr>
              <w:t>4</w:t>
            </w:r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 xml:space="preserve"> kg</w:t>
            </w:r>
          </w:p>
        </w:tc>
        <w:tc>
          <w:tcPr>
            <w:tcW w:w="1586" w:type="pct"/>
          </w:tcPr>
          <w:p w14:paraId="182DAB77" w14:textId="3B31AC0B" w:rsidR="00783DD9" w:rsidRPr="003E14DB" w:rsidRDefault="00783DD9" w:rsidP="002C60BC">
            <w:pPr>
              <w:rPr>
                <w:rStyle w:val="Pogrubienie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83DD9" w:rsidRPr="003E14DB" w14:paraId="6A8B6A2A" w14:textId="2B17A9E1" w:rsidTr="00783DD9">
        <w:trPr>
          <w:tblCellSpacing w:w="15" w:type="dxa"/>
        </w:trPr>
        <w:tc>
          <w:tcPr>
            <w:tcW w:w="1757" w:type="pct"/>
            <w:vAlign w:val="center"/>
            <w:hideMark/>
          </w:tcPr>
          <w:p w14:paraId="5B38A944" w14:textId="77777777" w:rsidR="00783DD9" w:rsidRPr="003E14DB" w:rsidRDefault="00783DD9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Terminal:</w:t>
            </w:r>
          </w:p>
        </w:tc>
        <w:tc>
          <w:tcPr>
            <w:tcW w:w="1591" w:type="pct"/>
            <w:vAlign w:val="center"/>
            <w:hideMark/>
          </w:tcPr>
          <w:p w14:paraId="27C2783C" w14:textId="77777777" w:rsidR="00783DD9" w:rsidRPr="003E14DB" w:rsidRDefault="00783DD9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>Faston</w:t>
            </w:r>
          </w:p>
        </w:tc>
        <w:tc>
          <w:tcPr>
            <w:tcW w:w="1586" w:type="pct"/>
          </w:tcPr>
          <w:p w14:paraId="45DCF8AD" w14:textId="5819EB72" w:rsidR="00783DD9" w:rsidRPr="003E14DB" w:rsidRDefault="00783DD9" w:rsidP="002C60BC">
            <w:pPr>
              <w:rPr>
                <w:rStyle w:val="Pogrubienie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83DD9" w:rsidRPr="003E14DB" w14:paraId="10B3E2FC" w14:textId="493CD9D1" w:rsidTr="00783DD9">
        <w:trPr>
          <w:tblCellSpacing w:w="15" w:type="dxa"/>
        </w:trPr>
        <w:tc>
          <w:tcPr>
            <w:tcW w:w="1757" w:type="pct"/>
            <w:vAlign w:val="center"/>
            <w:hideMark/>
          </w:tcPr>
          <w:p w14:paraId="0174BB55" w14:textId="77777777" w:rsidR="00783DD9" w:rsidRPr="003E14DB" w:rsidRDefault="00783DD9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Zastosowanie</w:t>
            </w:r>
          </w:p>
        </w:tc>
        <w:tc>
          <w:tcPr>
            <w:tcW w:w="1591" w:type="pct"/>
            <w:vAlign w:val="center"/>
            <w:hideMark/>
          </w:tcPr>
          <w:p w14:paraId="764358D5" w14:textId="77777777" w:rsidR="00783DD9" w:rsidRPr="003E14DB" w:rsidRDefault="00783DD9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>Zastosowania ogólne, Systemy UPS, Systemy alarmowe, centrale P.poż itp.</w:t>
            </w:r>
          </w:p>
        </w:tc>
        <w:tc>
          <w:tcPr>
            <w:tcW w:w="1586" w:type="pct"/>
          </w:tcPr>
          <w:p w14:paraId="3E7D0004" w14:textId="64B25BD3" w:rsidR="00783DD9" w:rsidRPr="003E14DB" w:rsidRDefault="00783DD9" w:rsidP="002C60BC">
            <w:pPr>
              <w:rPr>
                <w:rStyle w:val="Pogrubienie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83DD9" w:rsidRPr="003E14DB" w14:paraId="6D8BB0F0" w14:textId="5C76722B" w:rsidTr="00783DD9">
        <w:trPr>
          <w:tblCellSpacing w:w="15" w:type="dxa"/>
        </w:trPr>
        <w:tc>
          <w:tcPr>
            <w:tcW w:w="1757" w:type="pct"/>
          </w:tcPr>
          <w:p w14:paraId="6017A973" w14:textId="77777777" w:rsidR="00783DD9" w:rsidRPr="003E14DB" w:rsidRDefault="00783DD9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Minimalny okres gwarancji</w:t>
            </w:r>
          </w:p>
        </w:tc>
        <w:tc>
          <w:tcPr>
            <w:tcW w:w="1591" w:type="pct"/>
          </w:tcPr>
          <w:p w14:paraId="06CC7AB2" w14:textId="77777777" w:rsidR="00783DD9" w:rsidRPr="003E14DB" w:rsidRDefault="00783DD9" w:rsidP="002C60BC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36 miesięcy</w:t>
            </w:r>
          </w:p>
        </w:tc>
        <w:tc>
          <w:tcPr>
            <w:tcW w:w="1586" w:type="pct"/>
          </w:tcPr>
          <w:p w14:paraId="4706B7DC" w14:textId="1B8E6122" w:rsidR="00783DD9" w:rsidRPr="003E14DB" w:rsidRDefault="00783DD9" w:rsidP="002C60BC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67B6C5F7" w14:textId="77777777" w:rsidR="002C60BC" w:rsidRDefault="002C60BC">
      <w:pPr>
        <w:rPr>
          <w:rFonts w:ascii="Verdana" w:hAnsi="Verdana"/>
          <w:b/>
          <w:sz w:val="20"/>
          <w:szCs w:val="20"/>
        </w:rPr>
      </w:pPr>
    </w:p>
    <w:p w14:paraId="4A322C8D" w14:textId="77777777" w:rsidR="00783DD9" w:rsidRPr="00ED0F7D" w:rsidRDefault="00783DD9" w:rsidP="00783DD9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01E400CE" w14:textId="77777777" w:rsidR="00783DD9" w:rsidRDefault="00783DD9" w:rsidP="00783DD9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5F3D3549" w14:textId="77777777" w:rsidR="00783DD9" w:rsidRDefault="00783DD9">
      <w:pPr>
        <w:rPr>
          <w:rFonts w:ascii="Verdana" w:hAnsi="Verdana"/>
          <w:b/>
          <w:sz w:val="20"/>
          <w:szCs w:val="20"/>
        </w:rPr>
      </w:pPr>
    </w:p>
    <w:p w14:paraId="430556D5" w14:textId="77777777" w:rsidR="0014637B" w:rsidRPr="003E14DB" w:rsidRDefault="0014637B" w:rsidP="0014637B">
      <w:pPr>
        <w:rPr>
          <w:rFonts w:ascii="Verdana" w:hAnsi="Verdana"/>
          <w:b/>
          <w:sz w:val="20"/>
          <w:szCs w:val="20"/>
        </w:rPr>
      </w:pPr>
    </w:p>
    <w:p w14:paraId="5981AA4C" w14:textId="18921B76" w:rsidR="0014637B" w:rsidRDefault="0014637B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Akumulator (TYP </w:t>
      </w:r>
      <w:r>
        <w:rPr>
          <w:rFonts w:ascii="Verdana" w:hAnsi="Verdana"/>
          <w:b/>
          <w:sz w:val="20"/>
          <w:szCs w:val="20"/>
        </w:rPr>
        <w:t>B</w:t>
      </w:r>
      <w:r w:rsidRPr="003E14DB">
        <w:rPr>
          <w:rFonts w:ascii="Verdana" w:hAnsi="Verdana"/>
          <w:b/>
          <w:sz w:val="20"/>
          <w:szCs w:val="20"/>
        </w:rPr>
        <w:t xml:space="preserve">) – </w:t>
      </w:r>
      <w:r>
        <w:rPr>
          <w:rFonts w:ascii="Verdana" w:hAnsi="Verdana"/>
          <w:b/>
          <w:sz w:val="20"/>
          <w:szCs w:val="20"/>
        </w:rPr>
        <w:t>4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49D67AC8" w14:textId="77777777" w:rsidR="00202BF1" w:rsidRPr="00202BF1" w:rsidRDefault="00202BF1" w:rsidP="00202BF1">
      <w:pPr>
        <w:pStyle w:val="Akapitzlist"/>
        <w:rPr>
          <w:rFonts w:ascii="Verdana" w:hAnsi="Verdana"/>
          <w:b/>
          <w:sz w:val="20"/>
          <w:szCs w:val="20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0"/>
        <w:gridCol w:w="2893"/>
        <w:gridCol w:w="2899"/>
      </w:tblGrid>
      <w:tr w:rsidR="00893E7B" w:rsidRPr="003E14DB" w14:paraId="6ACEA11A" w14:textId="25761A4F" w:rsidTr="00893E7B">
        <w:trPr>
          <w:tblCellSpacing w:w="15" w:type="dxa"/>
        </w:trPr>
        <w:tc>
          <w:tcPr>
            <w:tcW w:w="1779" w:type="pct"/>
            <w:vAlign w:val="center"/>
          </w:tcPr>
          <w:p w14:paraId="5EADB8FE" w14:textId="6108F59E" w:rsidR="00893E7B" w:rsidRPr="00981F78" w:rsidRDefault="00893E7B" w:rsidP="00893E7B">
            <w:pPr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1580" w:type="pct"/>
            <w:vAlign w:val="center"/>
          </w:tcPr>
          <w:p w14:paraId="499EC3E9" w14:textId="2FC39AAC" w:rsidR="00893E7B" w:rsidRPr="0014637B" w:rsidRDefault="00893E7B" w:rsidP="00893E7B">
            <w:pPr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1575" w:type="pct"/>
          </w:tcPr>
          <w:p w14:paraId="3EDC1EB8" w14:textId="7E117E04" w:rsidR="00893E7B" w:rsidRPr="0014637B" w:rsidRDefault="00893E7B" w:rsidP="00893E7B">
            <w:pPr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893E7B" w:rsidRPr="003E14DB" w14:paraId="4C85222A" w14:textId="1D934067" w:rsidTr="00893E7B">
        <w:trPr>
          <w:tblCellSpacing w:w="15" w:type="dxa"/>
        </w:trPr>
        <w:tc>
          <w:tcPr>
            <w:tcW w:w="1779" w:type="pct"/>
            <w:vAlign w:val="center"/>
          </w:tcPr>
          <w:p w14:paraId="5E6F1B8C" w14:textId="77777777" w:rsidR="00893E7B" w:rsidRPr="003E14DB" w:rsidRDefault="00893E7B" w:rsidP="00893E7B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Fonts w:ascii="Verdana" w:hAnsi="Verdana"/>
                <w:iCs/>
                <w:sz w:val="20"/>
                <w:szCs w:val="20"/>
              </w:rPr>
              <w:t>Model:</w:t>
            </w:r>
          </w:p>
        </w:tc>
        <w:tc>
          <w:tcPr>
            <w:tcW w:w="1580" w:type="pct"/>
            <w:vAlign w:val="center"/>
          </w:tcPr>
          <w:p w14:paraId="67809FF3" w14:textId="37D4D1BD" w:rsidR="00893E7B" w:rsidRPr="003E14DB" w:rsidRDefault="00893E7B" w:rsidP="00893E7B">
            <w:pPr>
              <w:rPr>
                <w:rStyle w:val="Pogrubienie"/>
                <w:rFonts w:ascii="Verdana" w:hAnsi="Verdana"/>
                <w:iCs/>
                <w:sz w:val="20"/>
                <w:szCs w:val="20"/>
              </w:rPr>
            </w:pPr>
            <w:r w:rsidRPr="0014637B">
              <w:rPr>
                <w:rFonts w:ascii="Verdana" w:hAnsi="Verdana"/>
                <w:b/>
                <w:bCs/>
                <w:iCs/>
                <w:sz w:val="20"/>
                <w:szCs w:val="20"/>
              </w:rPr>
              <w:t>12V/1.3AH-MWS</w:t>
            </w:r>
          </w:p>
        </w:tc>
        <w:tc>
          <w:tcPr>
            <w:tcW w:w="1575" w:type="pct"/>
          </w:tcPr>
          <w:p w14:paraId="351A74CD" w14:textId="590A9EBF" w:rsidR="00893E7B" w:rsidRPr="0014637B" w:rsidRDefault="00893E7B" w:rsidP="00893E7B">
            <w:pPr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93E7B" w:rsidRPr="003E14DB" w14:paraId="2EACE863" w14:textId="52FFBDF4" w:rsidTr="00893E7B">
        <w:trPr>
          <w:tblCellSpacing w:w="15" w:type="dxa"/>
        </w:trPr>
        <w:tc>
          <w:tcPr>
            <w:tcW w:w="1779" w:type="pct"/>
            <w:vAlign w:val="center"/>
            <w:hideMark/>
          </w:tcPr>
          <w:p w14:paraId="2A7C8CE3" w14:textId="77777777" w:rsidR="00893E7B" w:rsidRPr="003E14DB" w:rsidRDefault="00893E7B" w:rsidP="00893E7B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Fonts w:ascii="Verdana" w:hAnsi="Verdana"/>
                <w:iCs/>
                <w:sz w:val="20"/>
                <w:szCs w:val="20"/>
              </w:rPr>
              <w:t>Napięcie:</w:t>
            </w:r>
          </w:p>
        </w:tc>
        <w:tc>
          <w:tcPr>
            <w:tcW w:w="1580" w:type="pct"/>
            <w:vAlign w:val="center"/>
            <w:hideMark/>
          </w:tcPr>
          <w:p w14:paraId="07359BF6" w14:textId="77777777" w:rsidR="00893E7B" w:rsidRPr="003E14DB" w:rsidRDefault="00893E7B" w:rsidP="00893E7B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>12 V</w:t>
            </w:r>
          </w:p>
        </w:tc>
        <w:tc>
          <w:tcPr>
            <w:tcW w:w="1575" w:type="pct"/>
          </w:tcPr>
          <w:p w14:paraId="38271F8B" w14:textId="16BC8F5B" w:rsidR="00893E7B" w:rsidRPr="003E14DB" w:rsidRDefault="00893E7B" w:rsidP="00893E7B">
            <w:pPr>
              <w:rPr>
                <w:rStyle w:val="Pogrubienie"/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93E7B" w:rsidRPr="003E14DB" w14:paraId="657211EF" w14:textId="4FF1F289" w:rsidTr="00893E7B">
        <w:trPr>
          <w:tblCellSpacing w:w="15" w:type="dxa"/>
        </w:trPr>
        <w:tc>
          <w:tcPr>
            <w:tcW w:w="1779" w:type="pct"/>
            <w:vAlign w:val="center"/>
            <w:hideMark/>
          </w:tcPr>
          <w:p w14:paraId="3A5BE466" w14:textId="27E79C14" w:rsidR="00893E7B" w:rsidRPr="003E14DB" w:rsidRDefault="00893E7B" w:rsidP="00893E7B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Fonts w:ascii="Verdana" w:hAnsi="Verdana"/>
                <w:iCs/>
                <w:sz w:val="20"/>
                <w:szCs w:val="20"/>
              </w:rPr>
              <w:lastRenderedPageBreak/>
              <w:t>Pojemność</w:t>
            </w:r>
          </w:p>
        </w:tc>
        <w:tc>
          <w:tcPr>
            <w:tcW w:w="1580" w:type="pct"/>
            <w:vAlign w:val="center"/>
            <w:hideMark/>
          </w:tcPr>
          <w:p w14:paraId="7255ED00" w14:textId="550F481D" w:rsidR="00893E7B" w:rsidRPr="003E14DB" w:rsidRDefault="00893E7B" w:rsidP="00893E7B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 xml:space="preserve">min </w:t>
            </w:r>
            <w:r>
              <w:rPr>
                <w:rStyle w:val="Pogrubienie"/>
                <w:rFonts w:ascii="Verdana" w:hAnsi="Verdana"/>
                <w:iCs/>
                <w:sz w:val="20"/>
                <w:szCs w:val="20"/>
              </w:rPr>
              <w:t>1</w:t>
            </w: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>.</w:t>
            </w:r>
            <w:r>
              <w:rPr>
                <w:rStyle w:val="Pogrubienie"/>
                <w:rFonts w:ascii="Verdana" w:hAnsi="Verdana"/>
                <w:iCs/>
                <w:sz w:val="20"/>
                <w:szCs w:val="20"/>
              </w:rPr>
              <w:t>3</w:t>
            </w: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 xml:space="preserve"> Ah</w:t>
            </w:r>
          </w:p>
        </w:tc>
        <w:tc>
          <w:tcPr>
            <w:tcW w:w="1575" w:type="pct"/>
          </w:tcPr>
          <w:p w14:paraId="0FF23FD9" w14:textId="798D8AE6" w:rsidR="00893E7B" w:rsidRPr="003E14DB" w:rsidRDefault="00893E7B" w:rsidP="00893E7B">
            <w:pPr>
              <w:rPr>
                <w:rStyle w:val="Pogrubienie"/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93E7B" w:rsidRPr="003E14DB" w14:paraId="3EE53C56" w14:textId="5B8825A6" w:rsidTr="00893E7B">
        <w:trPr>
          <w:tblCellSpacing w:w="15" w:type="dxa"/>
        </w:trPr>
        <w:tc>
          <w:tcPr>
            <w:tcW w:w="1779" w:type="pct"/>
            <w:vAlign w:val="center"/>
            <w:hideMark/>
          </w:tcPr>
          <w:p w14:paraId="1066DF63" w14:textId="77777777" w:rsidR="00893E7B" w:rsidRPr="003E14DB" w:rsidRDefault="00893E7B" w:rsidP="00893E7B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Terminal:</w:t>
            </w:r>
          </w:p>
        </w:tc>
        <w:tc>
          <w:tcPr>
            <w:tcW w:w="1580" w:type="pct"/>
            <w:vAlign w:val="center"/>
            <w:hideMark/>
          </w:tcPr>
          <w:p w14:paraId="55948CAA" w14:textId="4912AE14" w:rsidR="00893E7B" w:rsidRPr="003E14DB" w:rsidRDefault="00893E7B" w:rsidP="00893E7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Style w:val="Pogrubienie"/>
                <w:rFonts w:ascii="Verdana" w:hAnsi="Verdana"/>
                <w:sz w:val="20"/>
                <w:szCs w:val="20"/>
              </w:rPr>
              <w:t>T</w:t>
            </w:r>
            <w:r>
              <w:rPr>
                <w:rStyle w:val="Pogrubienie"/>
              </w:rPr>
              <w:t>1</w:t>
            </w:r>
          </w:p>
        </w:tc>
        <w:tc>
          <w:tcPr>
            <w:tcW w:w="1575" w:type="pct"/>
          </w:tcPr>
          <w:p w14:paraId="11192587" w14:textId="45B6E599" w:rsidR="00893E7B" w:rsidRDefault="00893E7B" w:rsidP="00893E7B">
            <w:pPr>
              <w:rPr>
                <w:rStyle w:val="Pogrubienie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93E7B" w:rsidRPr="003E14DB" w14:paraId="359EF422" w14:textId="0CC165D1" w:rsidTr="00893E7B">
        <w:trPr>
          <w:tblCellSpacing w:w="15" w:type="dxa"/>
        </w:trPr>
        <w:tc>
          <w:tcPr>
            <w:tcW w:w="1779" w:type="pct"/>
            <w:vAlign w:val="center"/>
            <w:hideMark/>
          </w:tcPr>
          <w:p w14:paraId="7B487C44" w14:textId="443A0E2D" w:rsidR="00893E7B" w:rsidRPr="003E14DB" w:rsidRDefault="00893E7B" w:rsidP="00893E7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</w:t>
            </w:r>
            <w:r>
              <w:t>odzaj</w:t>
            </w:r>
          </w:p>
        </w:tc>
        <w:tc>
          <w:tcPr>
            <w:tcW w:w="1580" w:type="pct"/>
            <w:vAlign w:val="center"/>
            <w:hideMark/>
          </w:tcPr>
          <w:p w14:paraId="26D4326B" w14:textId="6E7BE0FE" w:rsidR="00893E7B" w:rsidRPr="0014637B" w:rsidRDefault="00893E7B" w:rsidP="00893E7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4637B">
              <w:rPr>
                <w:rFonts w:ascii="Verdana" w:hAnsi="Verdana"/>
                <w:b/>
                <w:bCs/>
                <w:sz w:val="20"/>
                <w:szCs w:val="20"/>
              </w:rPr>
              <w:t>Bezobsługowy akumulator AGM</w:t>
            </w:r>
          </w:p>
        </w:tc>
        <w:tc>
          <w:tcPr>
            <w:tcW w:w="1575" w:type="pct"/>
          </w:tcPr>
          <w:p w14:paraId="726BB81F" w14:textId="34FD8173" w:rsidR="00893E7B" w:rsidRPr="0014637B" w:rsidRDefault="00893E7B" w:rsidP="00893E7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93E7B" w:rsidRPr="003E14DB" w14:paraId="6C71E8A5" w14:textId="29837C1E" w:rsidTr="00893E7B">
        <w:trPr>
          <w:tblCellSpacing w:w="15" w:type="dxa"/>
        </w:trPr>
        <w:tc>
          <w:tcPr>
            <w:tcW w:w="1779" w:type="pct"/>
          </w:tcPr>
          <w:p w14:paraId="2E089E36" w14:textId="77777777" w:rsidR="00893E7B" w:rsidRPr="003E14DB" w:rsidRDefault="00893E7B" w:rsidP="00893E7B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Minimalny okres gwarancji</w:t>
            </w:r>
          </w:p>
        </w:tc>
        <w:tc>
          <w:tcPr>
            <w:tcW w:w="1580" w:type="pct"/>
          </w:tcPr>
          <w:p w14:paraId="1BAA39A3" w14:textId="77777777" w:rsidR="00893E7B" w:rsidRPr="003E14DB" w:rsidRDefault="00893E7B" w:rsidP="00893E7B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36 miesięcy</w:t>
            </w:r>
          </w:p>
        </w:tc>
        <w:tc>
          <w:tcPr>
            <w:tcW w:w="1575" w:type="pct"/>
          </w:tcPr>
          <w:p w14:paraId="343D524E" w14:textId="5A8CF782" w:rsidR="00893E7B" w:rsidRPr="003E14DB" w:rsidRDefault="00893E7B" w:rsidP="00893E7B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0B4AD315" w14:textId="77777777" w:rsidR="0014637B" w:rsidRDefault="0014637B">
      <w:pPr>
        <w:rPr>
          <w:rFonts w:ascii="Verdana" w:hAnsi="Verdana"/>
          <w:b/>
          <w:sz w:val="20"/>
          <w:szCs w:val="20"/>
        </w:rPr>
      </w:pPr>
    </w:p>
    <w:p w14:paraId="51B55941" w14:textId="77777777" w:rsidR="00893E7B" w:rsidRPr="00ED0F7D" w:rsidRDefault="00893E7B" w:rsidP="00893E7B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352DE21D" w14:textId="77777777" w:rsidR="00893E7B" w:rsidRDefault="00893E7B" w:rsidP="00893E7B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23AA2760" w14:textId="77777777" w:rsidR="00893E7B" w:rsidRDefault="00893E7B">
      <w:pPr>
        <w:rPr>
          <w:rFonts w:ascii="Verdana" w:hAnsi="Verdana"/>
          <w:b/>
          <w:sz w:val="20"/>
          <w:szCs w:val="20"/>
        </w:rPr>
      </w:pPr>
    </w:p>
    <w:p w14:paraId="55413E71" w14:textId="77777777" w:rsidR="0014637B" w:rsidRPr="003E14DB" w:rsidRDefault="0014637B">
      <w:pPr>
        <w:rPr>
          <w:rFonts w:ascii="Verdana" w:hAnsi="Verdana"/>
          <w:b/>
          <w:sz w:val="20"/>
          <w:szCs w:val="20"/>
        </w:rPr>
      </w:pPr>
    </w:p>
    <w:p w14:paraId="4DABF3FC" w14:textId="66BF9BCF" w:rsidR="00542680" w:rsidRPr="003E14DB" w:rsidRDefault="00542680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Dysk (TYP </w:t>
      </w:r>
      <w:r w:rsidR="00E2552B" w:rsidRPr="003E14DB">
        <w:rPr>
          <w:rFonts w:ascii="Verdana" w:hAnsi="Verdana"/>
          <w:b/>
          <w:sz w:val="20"/>
          <w:szCs w:val="20"/>
        </w:rPr>
        <w:t>A</w:t>
      </w:r>
      <w:r w:rsidRPr="003E14DB">
        <w:rPr>
          <w:rFonts w:ascii="Verdana" w:hAnsi="Verdana"/>
          <w:b/>
          <w:sz w:val="20"/>
          <w:szCs w:val="20"/>
        </w:rPr>
        <w:t xml:space="preserve">)  - </w:t>
      </w:r>
      <w:r w:rsidR="00A474CE">
        <w:rPr>
          <w:rFonts w:ascii="Verdana" w:hAnsi="Verdana"/>
          <w:b/>
          <w:sz w:val="20"/>
          <w:szCs w:val="20"/>
        </w:rPr>
        <w:t>20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58BBF6E4" w14:textId="77777777" w:rsidR="00542680" w:rsidRPr="003E14DB" w:rsidRDefault="00542680" w:rsidP="00542680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8"/>
        <w:gridCol w:w="3767"/>
        <w:gridCol w:w="2887"/>
      </w:tblGrid>
      <w:tr w:rsidR="00981F78" w:rsidRPr="003E14DB" w14:paraId="103026FF" w14:textId="7961911B" w:rsidTr="00893E7B">
        <w:trPr>
          <w:tblCellSpacing w:w="15" w:type="dxa"/>
        </w:trPr>
        <w:tc>
          <w:tcPr>
            <w:tcW w:w="2363" w:type="dxa"/>
            <w:vAlign w:val="center"/>
          </w:tcPr>
          <w:p w14:paraId="3187D080" w14:textId="4434E612" w:rsidR="00981F78" w:rsidRPr="00981F78" w:rsidRDefault="00981F78" w:rsidP="00981F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737" w:type="dxa"/>
            <w:vAlign w:val="center"/>
          </w:tcPr>
          <w:p w14:paraId="42569F75" w14:textId="3C6B174E" w:rsidR="00981F78" w:rsidRPr="004577EF" w:rsidRDefault="00981F78" w:rsidP="00981F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842" w:type="dxa"/>
          </w:tcPr>
          <w:p w14:paraId="2F08ABD3" w14:textId="7369F236" w:rsidR="00981F78" w:rsidRPr="004577EF" w:rsidRDefault="00981F78" w:rsidP="00981F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893E7B" w:rsidRPr="003E14DB" w14:paraId="6C806B9D" w14:textId="7AB49098" w:rsidTr="00893E7B">
        <w:trPr>
          <w:tblCellSpacing w:w="15" w:type="dxa"/>
        </w:trPr>
        <w:tc>
          <w:tcPr>
            <w:tcW w:w="2363" w:type="dxa"/>
            <w:vAlign w:val="center"/>
          </w:tcPr>
          <w:p w14:paraId="3DFB7BB2" w14:textId="03A08720" w:rsidR="00893E7B" w:rsidRPr="003E14DB" w:rsidRDefault="00893E7B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Nazwa i model dysku</w:t>
            </w:r>
          </w:p>
        </w:tc>
        <w:tc>
          <w:tcPr>
            <w:tcW w:w="3737" w:type="dxa"/>
            <w:vAlign w:val="center"/>
          </w:tcPr>
          <w:p w14:paraId="73C52098" w14:textId="6804B271" w:rsidR="00893E7B" w:rsidRPr="002C3CC5" w:rsidRDefault="00893E7B" w:rsidP="002C3CC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577EF">
              <w:rPr>
                <w:rFonts w:ascii="Verdana" w:hAnsi="Verdana"/>
                <w:b/>
                <w:bCs/>
                <w:sz w:val="20"/>
                <w:szCs w:val="20"/>
              </w:rPr>
              <w:t>Kingston 1TB M.2 PCIe Gen4 NVMe KC3000</w:t>
            </w:r>
          </w:p>
        </w:tc>
        <w:tc>
          <w:tcPr>
            <w:tcW w:w="2842" w:type="dxa"/>
          </w:tcPr>
          <w:p w14:paraId="7C1C1A57" w14:textId="74C54294" w:rsidR="00893E7B" w:rsidRPr="004577EF" w:rsidRDefault="00981F78" w:rsidP="002C3CC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93E7B" w:rsidRPr="003E14DB" w14:paraId="3A7A75D4" w14:textId="5D2B7703" w:rsidTr="00893E7B">
        <w:trPr>
          <w:tblCellSpacing w:w="15" w:type="dxa"/>
        </w:trPr>
        <w:tc>
          <w:tcPr>
            <w:tcW w:w="2363" w:type="dxa"/>
            <w:vAlign w:val="center"/>
          </w:tcPr>
          <w:p w14:paraId="15AD64BE" w14:textId="77777777" w:rsidR="00893E7B" w:rsidRPr="003E14DB" w:rsidRDefault="00893E7B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Rodzaj Dysku</w:t>
            </w:r>
          </w:p>
        </w:tc>
        <w:tc>
          <w:tcPr>
            <w:tcW w:w="3737" w:type="dxa"/>
            <w:vAlign w:val="center"/>
          </w:tcPr>
          <w:p w14:paraId="37FE867F" w14:textId="77777777" w:rsidR="00893E7B" w:rsidRPr="003E14DB" w:rsidRDefault="00893E7B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SSD NVME</w:t>
            </w:r>
          </w:p>
        </w:tc>
        <w:tc>
          <w:tcPr>
            <w:tcW w:w="2842" w:type="dxa"/>
          </w:tcPr>
          <w:p w14:paraId="67818E39" w14:textId="46EE55A6" w:rsidR="00893E7B" w:rsidRPr="003E14DB" w:rsidRDefault="00981F78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93E7B" w:rsidRPr="003E14DB" w14:paraId="1F1204B8" w14:textId="7039FC44" w:rsidTr="00893E7B">
        <w:trPr>
          <w:tblCellSpacing w:w="15" w:type="dxa"/>
        </w:trPr>
        <w:tc>
          <w:tcPr>
            <w:tcW w:w="2363" w:type="dxa"/>
            <w:vAlign w:val="center"/>
            <w:hideMark/>
          </w:tcPr>
          <w:p w14:paraId="070708A1" w14:textId="77777777" w:rsidR="00893E7B" w:rsidRPr="003E14DB" w:rsidRDefault="00893E7B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Interfejs</w:t>
            </w:r>
          </w:p>
        </w:tc>
        <w:tc>
          <w:tcPr>
            <w:tcW w:w="3737" w:type="dxa"/>
            <w:vAlign w:val="center"/>
            <w:hideMark/>
          </w:tcPr>
          <w:p w14:paraId="33E2CE53" w14:textId="52C3D11E" w:rsidR="00893E7B" w:rsidRPr="003E14DB" w:rsidRDefault="00893E7B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9649E0">
              <w:rPr>
                <w:rFonts w:ascii="Verdana" w:hAnsi="Verdana"/>
                <w:b/>
                <w:sz w:val="20"/>
                <w:szCs w:val="20"/>
              </w:rPr>
              <w:t>M.2 PCIe NVMe 4.0 x4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 2280</w:t>
            </w:r>
          </w:p>
        </w:tc>
        <w:tc>
          <w:tcPr>
            <w:tcW w:w="2842" w:type="dxa"/>
          </w:tcPr>
          <w:p w14:paraId="7B8FBB8E" w14:textId="393572B2" w:rsidR="00893E7B" w:rsidRPr="009649E0" w:rsidRDefault="00981F78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93E7B" w:rsidRPr="003E14DB" w14:paraId="305E41C1" w14:textId="541B245B" w:rsidTr="00893E7B">
        <w:trPr>
          <w:tblCellSpacing w:w="15" w:type="dxa"/>
        </w:trPr>
        <w:tc>
          <w:tcPr>
            <w:tcW w:w="2363" w:type="dxa"/>
            <w:vAlign w:val="center"/>
            <w:hideMark/>
          </w:tcPr>
          <w:p w14:paraId="114BD406" w14:textId="77777777" w:rsidR="00893E7B" w:rsidRPr="003E14DB" w:rsidRDefault="00893E7B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Pojemność</w:t>
            </w:r>
          </w:p>
        </w:tc>
        <w:tc>
          <w:tcPr>
            <w:tcW w:w="3737" w:type="dxa"/>
            <w:vAlign w:val="center"/>
            <w:hideMark/>
          </w:tcPr>
          <w:p w14:paraId="2511A11B" w14:textId="77777777" w:rsidR="00893E7B" w:rsidRPr="003E14DB" w:rsidRDefault="00893E7B" w:rsidP="00542680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min. 1TB </w:t>
            </w:r>
          </w:p>
        </w:tc>
        <w:tc>
          <w:tcPr>
            <w:tcW w:w="2842" w:type="dxa"/>
          </w:tcPr>
          <w:p w14:paraId="304E94F2" w14:textId="1179EE8B" w:rsidR="00893E7B" w:rsidRPr="003E14DB" w:rsidRDefault="00981F78" w:rsidP="00542680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93E7B" w:rsidRPr="003E14DB" w14:paraId="44C57B89" w14:textId="51B4D23E" w:rsidTr="00893E7B">
        <w:trPr>
          <w:tblCellSpacing w:w="15" w:type="dxa"/>
        </w:trPr>
        <w:tc>
          <w:tcPr>
            <w:tcW w:w="2363" w:type="dxa"/>
            <w:vAlign w:val="center"/>
          </w:tcPr>
          <w:p w14:paraId="4CE3D61E" w14:textId="2F1D113C" w:rsidR="00893E7B" w:rsidRPr="003E14DB" w:rsidRDefault="00893E7B" w:rsidP="005C760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Prędkość odczytu/zapisu</w:t>
            </w:r>
          </w:p>
        </w:tc>
        <w:tc>
          <w:tcPr>
            <w:tcW w:w="3737" w:type="dxa"/>
            <w:vAlign w:val="center"/>
          </w:tcPr>
          <w:p w14:paraId="5B9A2D37" w14:textId="61743780" w:rsidR="00893E7B" w:rsidRDefault="00893E7B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min. </w:t>
            </w:r>
            <w:r w:rsidRPr="00A474CE">
              <w:rPr>
                <w:rFonts w:ascii="Verdana" w:hAnsi="Verdana"/>
                <w:b/>
                <w:sz w:val="20"/>
                <w:szCs w:val="20"/>
              </w:rPr>
              <w:t>7000 MB/s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/6</w:t>
            </w:r>
            <w:r w:rsidRPr="00A474CE">
              <w:rPr>
                <w:rFonts w:ascii="Verdana" w:hAnsi="Verdana"/>
                <w:b/>
                <w:sz w:val="20"/>
                <w:szCs w:val="20"/>
              </w:rPr>
              <w:t>000 MB/s</w:t>
            </w:r>
          </w:p>
        </w:tc>
        <w:tc>
          <w:tcPr>
            <w:tcW w:w="2842" w:type="dxa"/>
          </w:tcPr>
          <w:p w14:paraId="20F2758F" w14:textId="52593596" w:rsidR="00893E7B" w:rsidRDefault="00981F78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93E7B" w:rsidRPr="003E14DB" w14:paraId="0CDA06BA" w14:textId="1094AB0C" w:rsidTr="00893E7B">
        <w:trPr>
          <w:tblCellSpacing w:w="15" w:type="dxa"/>
        </w:trPr>
        <w:tc>
          <w:tcPr>
            <w:tcW w:w="2363" w:type="dxa"/>
            <w:vAlign w:val="center"/>
            <w:hideMark/>
          </w:tcPr>
          <w:p w14:paraId="71024F3B" w14:textId="77777777" w:rsidR="00893E7B" w:rsidRPr="003E14DB" w:rsidRDefault="00893E7B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Minimalny okres gwarancji</w:t>
            </w:r>
          </w:p>
        </w:tc>
        <w:tc>
          <w:tcPr>
            <w:tcW w:w="3737" w:type="dxa"/>
            <w:vAlign w:val="center"/>
            <w:hideMark/>
          </w:tcPr>
          <w:p w14:paraId="00A674C3" w14:textId="2E99F966" w:rsidR="00893E7B" w:rsidRPr="003E14DB" w:rsidRDefault="00893E7B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5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 lat</w:t>
            </w:r>
          </w:p>
        </w:tc>
        <w:tc>
          <w:tcPr>
            <w:tcW w:w="2842" w:type="dxa"/>
          </w:tcPr>
          <w:p w14:paraId="32729266" w14:textId="3006312F" w:rsidR="00893E7B" w:rsidRDefault="00981F78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93E7B" w:rsidRPr="003E14DB" w14:paraId="0D82F761" w14:textId="70671EE1" w:rsidTr="00893E7B">
        <w:trPr>
          <w:tblCellSpacing w:w="15" w:type="dxa"/>
        </w:trPr>
        <w:tc>
          <w:tcPr>
            <w:tcW w:w="2363" w:type="dxa"/>
          </w:tcPr>
          <w:p w14:paraId="2340D5A8" w14:textId="77777777" w:rsidR="00893E7B" w:rsidRPr="003E14DB" w:rsidRDefault="00893E7B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Dodatkowe wymagania</w:t>
            </w:r>
          </w:p>
        </w:tc>
        <w:tc>
          <w:tcPr>
            <w:tcW w:w="3737" w:type="dxa"/>
          </w:tcPr>
          <w:p w14:paraId="095142F9" w14:textId="77777777" w:rsidR="00893E7B" w:rsidRPr="003E14DB" w:rsidRDefault="00893E7B" w:rsidP="005C7607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W przypadku awarii dysku, uszkodzony dysk pozostaje u Zamawiającego. Zamawiający nie ma obowiązku udostępnienia uszkodzonego dysku do weryfikacji Wykonawcy</w:t>
            </w:r>
          </w:p>
        </w:tc>
        <w:tc>
          <w:tcPr>
            <w:tcW w:w="2842" w:type="dxa"/>
          </w:tcPr>
          <w:p w14:paraId="3F18970C" w14:textId="37C00255" w:rsidR="00893E7B" w:rsidRPr="003E14DB" w:rsidRDefault="00981F78" w:rsidP="005C7607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745906CF" w14:textId="77777777" w:rsidR="004F1228" w:rsidRDefault="004F1228" w:rsidP="00542680">
      <w:pPr>
        <w:rPr>
          <w:rFonts w:ascii="Verdana" w:hAnsi="Verdana"/>
          <w:b/>
          <w:sz w:val="20"/>
          <w:szCs w:val="20"/>
        </w:rPr>
      </w:pPr>
    </w:p>
    <w:p w14:paraId="352BC1DE" w14:textId="77777777" w:rsidR="00981F78" w:rsidRPr="00ED0F7D" w:rsidRDefault="00981F78" w:rsidP="00981F78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6AB93125" w14:textId="77777777" w:rsidR="00981F78" w:rsidRDefault="00981F78" w:rsidP="00981F78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6548CEA0" w14:textId="77777777" w:rsidR="00981F78" w:rsidRPr="003E14DB" w:rsidRDefault="00981F78" w:rsidP="00542680">
      <w:pPr>
        <w:rPr>
          <w:rFonts w:ascii="Verdana" w:hAnsi="Verdana"/>
          <w:b/>
          <w:sz w:val="20"/>
          <w:szCs w:val="20"/>
        </w:rPr>
      </w:pPr>
    </w:p>
    <w:p w14:paraId="16672F19" w14:textId="367C78E0" w:rsidR="00177923" w:rsidRPr="003E14DB" w:rsidRDefault="00177923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Dysk (TYP B)  - </w:t>
      </w:r>
      <w:r w:rsidR="001F5E77">
        <w:rPr>
          <w:rFonts w:ascii="Verdana" w:hAnsi="Verdana"/>
          <w:b/>
          <w:sz w:val="20"/>
          <w:szCs w:val="20"/>
        </w:rPr>
        <w:t>6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0F867F91" w14:textId="77777777" w:rsidR="00177923" w:rsidRPr="003E14DB" w:rsidRDefault="00177923" w:rsidP="00177923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8"/>
        <w:gridCol w:w="3767"/>
        <w:gridCol w:w="2887"/>
      </w:tblGrid>
      <w:tr w:rsidR="00981F78" w:rsidRPr="003E14DB" w14:paraId="1C168545" w14:textId="32CD5380" w:rsidTr="00893E7B">
        <w:trPr>
          <w:tblCellSpacing w:w="15" w:type="dxa"/>
        </w:trPr>
        <w:tc>
          <w:tcPr>
            <w:tcW w:w="2363" w:type="dxa"/>
            <w:vAlign w:val="center"/>
          </w:tcPr>
          <w:p w14:paraId="6858AD7C" w14:textId="6C67684B" w:rsidR="00981F78" w:rsidRPr="00981F78" w:rsidRDefault="00981F78" w:rsidP="00981F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737" w:type="dxa"/>
            <w:vAlign w:val="center"/>
          </w:tcPr>
          <w:p w14:paraId="2D046153" w14:textId="5619061F" w:rsidR="00981F78" w:rsidRPr="004577EF" w:rsidRDefault="00981F78" w:rsidP="00981F78">
            <w:pPr>
              <w:rPr>
                <w:rFonts w:ascii="Verdana" w:hAnsi="Verdana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842" w:type="dxa"/>
          </w:tcPr>
          <w:p w14:paraId="0A091904" w14:textId="190CBD4A" w:rsidR="00981F78" w:rsidRPr="004577EF" w:rsidRDefault="00981F78" w:rsidP="00981F78">
            <w:pPr>
              <w:rPr>
                <w:rFonts w:ascii="Verdana" w:hAnsi="Verdana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893E7B" w:rsidRPr="003E14DB" w14:paraId="7D297F2B" w14:textId="1A1154D2" w:rsidTr="00893E7B">
        <w:trPr>
          <w:tblCellSpacing w:w="15" w:type="dxa"/>
        </w:trPr>
        <w:tc>
          <w:tcPr>
            <w:tcW w:w="2363" w:type="dxa"/>
            <w:vAlign w:val="center"/>
          </w:tcPr>
          <w:p w14:paraId="35D89AF8" w14:textId="77777777" w:rsidR="00893E7B" w:rsidRPr="003E14DB" w:rsidRDefault="00893E7B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Nazwa i model dysku</w:t>
            </w:r>
          </w:p>
        </w:tc>
        <w:tc>
          <w:tcPr>
            <w:tcW w:w="3737" w:type="dxa"/>
            <w:vAlign w:val="center"/>
          </w:tcPr>
          <w:p w14:paraId="51BDE5E6" w14:textId="65A9BFE5" w:rsidR="00893E7B" w:rsidRPr="004577EF" w:rsidRDefault="00893E7B" w:rsidP="00BA6AD2">
            <w:pPr>
              <w:rPr>
                <w:rFonts w:ascii="Verdana" w:hAnsi="Verdana"/>
                <w:b/>
                <w:bCs/>
                <w:color w:val="1A1A1A"/>
                <w:sz w:val="20"/>
                <w:szCs w:val="20"/>
              </w:rPr>
            </w:pPr>
            <w:r w:rsidRPr="004577EF">
              <w:rPr>
                <w:rFonts w:ascii="Verdana" w:hAnsi="Verdana"/>
                <w:b/>
                <w:bCs/>
                <w:color w:val="1A1A1A"/>
                <w:sz w:val="20"/>
                <w:szCs w:val="20"/>
              </w:rPr>
              <w:t xml:space="preserve">Kingston </w:t>
            </w:r>
            <w:r>
              <w:rPr>
                <w:rFonts w:ascii="Verdana" w:hAnsi="Verdana"/>
                <w:b/>
                <w:bCs/>
                <w:color w:val="1A1A1A"/>
                <w:sz w:val="20"/>
                <w:szCs w:val="20"/>
              </w:rPr>
              <w:t>2</w:t>
            </w:r>
            <w:r w:rsidRPr="004577EF">
              <w:rPr>
                <w:rFonts w:ascii="Verdana" w:hAnsi="Verdana"/>
                <w:b/>
                <w:bCs/>
                <w:color w:val="1A1A1A"/>
                <w:sz w:val="20"/>
                <w:szCs w:val="20"/>
              </w:rPr>
              <w:t>TB M.2 PCIe Gen4 NVMe KC3000</w:t>
            </w:r>
          </w:p>
        </w:tc>
        <w:tc>
          <w:tcPr>
            <w:tcW w:w="2842" w:type="dxa"/>
          </w:tcPr>
          <w:p w14:paraId="25EFAFC4" w14:textId="2494F8F7" w:rsidR="00893E7B" w:rsidRPr="004577EF" w:rsidRDefault="00981F78" w:rsidP="00BA6AD2">
            <w:pPr>
              <w:rPr>
                <w:rFonts w:ascii="Verdana" w:hAnsi="Verdana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93E7B" w:rsidRPr="003E14DB" w14:paraId="5D4C16B9" w14:textId="7736C3DF" w:rsidTr="00893E7B">
        <w:trPr>
          <w:tblCellSpacing w:w="15" w:type="dxa"/>
        </w:trPr>
        <w:tc>
          <w:tcPr>
            <w:tcW w:w="2363" w:type="dxa"/>
            <w:vAlign w:val="center"/>
          </w:tcPr>
          <w:p w14:paraId="3C0093ED" w14:textId="77777777" w:rsidR="00893E7B" w:rsidRPr="003E14DB" w:rsidRDefault="00893E7B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Rodzaj Dysku</w:t>
            </w:r>
          </w:p>
        </w:tc>
        <w:tc>
          <w:tcPr>
            <w:tcW w:w="3737" w:type="dxa"/>
            <w:vAlign w:val="center"/>
          </w:tcPr>
          <w:p w14:paraId="7D37B5F3" w14:textId="5066770D" w:rsidR="00893E7B" w:rsidRPr="003E14DB" w:rsidRDefault="00893E7B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SSD NVME</w:t>
            </w:r>
          </w:p>
        </w:tc>
        <w:tc>
          <w:tcPr>
            <w:tcW w:w="2842" w:type="dxa"/>
          </w:tcPr>
          <w:p w14:paraId="0B0541C5" w14:textId="64585D2B" w:rsidR="00893E7B" w:rsidRPr="003E14DB" w:rsidRDefault="00981F78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93E7B" w:rsidRPr="003E14DB" w14:paraId="0FFD389F" w14:textId="63B8CA80" w:rsidTr="00893E7B">
        <w:trPr>
          <w:tblCellSpacing w:w="15" w:type="dxa"/>
        </w:trPr>
        <w:tc>
          <w:tcPr>
            <w:tcW w:w="2363" w:type="dxa"/>
            <w:vAlign w:val="center"/>
            <w:hideMark/>
          </w:tcPr>
          <w:p w14:paraId="4B10A354" w14:textId="1C00CB54" w:rsidR="00893E7B" w:rsidRPr="003E14DB" w:rsidRDefault="00893E7B" w:rsidP="005C760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Interfejs</w:t>
            </w:r>
          </w:p>
        </w:tc>
        <w:tc>
          <w:tcPr>
            <w:tcW w:w="3737" w:type="dxa"/>
            <w:vAlign w:val="center"/>
            <w:hideMark/>
          </w:tcPr>
          <w:p w14:paraId="5856AB79" w14:textId="1B474905" w:rsidR="00893E7B" w:rsidRPr="003E14DB" w:rsidRDefault="00893E7B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9649E0">
              <w:rPr>
                <w:rFonts w:ascii="Verdana" w:hAnsi="Verdana"/>
                <w:b/>
                <w:sz w:val="20"/>
                <w:szCs w:val="20"/>
              </w:rPr>
              <w:t>M.2 PCIe NVMe 4.0 x4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 2280</w:t>
            </w:r>
          </w:p>
        </w:tc>
        <w:tc>
          <w:tcPr>
            <w:tcW w:w="2842" w:type="dxa"/>
          </w:tcPr>
          <w:p w14:paraId="433D8996" w14:textId="5613E8CF" w:rsidR="00893E7B" w:rsidRPr="009649E0" w:rsidRDefault="00981F78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93E7B" w:rsidRPr="003E14DB" w14:paraId="29D6D24A" w14:textId="2AD4075A" w:rsidTr="00893E7B">
        <w:trPr>
          <w:tblCellSpacing w:w="15" w:type="dxa"/>
        </w:trPr>
        <w:tc>
          <w:tcPr>
            <w:tcW w:w="2363" w:type="dxa"/>
            <w:vAlign w:val="center"/>
            <w:hideMark/>
          </w:tcPr>
          <w:p w14:paraId="0071E250" w14:textId="77777777" w:rsidR="00893E7B" w:rsidRPr="003E14DB" w:rsidRDefault="00893E7B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Pojemność</w:t>
            </w:r>
          </w:p>
        </w:tc>
        <w:tc>
          <w:tcPr>
            <w:tcW w:w="3737" w:type="dxa"/>
            <w:vAlign w:val="center"/>
            <w:hideMark/>
          </w:tcPr>
          <w:p w14:paraId="2C03D388" w14:textId="12F4B94B" w:rsidR="00893E7B" w:rsidRPr="003E14DB" w:rsidRDefault="00893E7B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min. </w:t>
            </w:r>
            <w:r>
              <w:rPr>
                <w:rFonts w:ascii="Verdana" w:hAnsi="Verdana"/>
                <w:b/>
                <w:sz w:val="20"/>
                <w:szCs w:val="20"/>
              </w:rPr>
              <w:t>2TB</w:t>
            </w:r>
          </w:p>
        </w:tc>
        <w:tc>
          <w:tcPr>
            <w:tcW w:w="2842" w:type="dxa"/>
          </w:tcPr>
          <w:p w14:paraId="232AC297" w14:textId="79BEDACA" w:rsidR="00893E7B" w:rsidRPr="003E14DB" w:rsidRDefault="00981F78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93E7B" w:rsidRPr="003E14DB" w14:paraId="776363F3" w14:textId="3A77EBDB" w:rsidTr="00893E7B">
        <w:trPr>
          <w:tblCellSpacing w:w="15" w:type="dxa"/>
        </w:trPr>
        <w:tc>
          <w:tcPr>
            <w:tcW w:w="2363" w:type="dxa"/>
            <w:vAlign w:val="center"/>
          </w:tcPr>
          <w:p w14:paraId="0D991802" w14:textId="5B0EE0A9" w:rsidR="00893E7B" w:rsidRPr="003E14DB" w:rsidRDefault="00893E7B" w:rsidP="00A474C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Prędkość odczytu/zapisu</w:t>
            </w:r>
          </w:p>
        </w:tc>
        <w:tc>
          <w:tcPr>
            <w:tcW w:w="3737" w:type="dxa"/>
            <w:vAlign w:val="center"/>
          </w:tcPr>
          <w:p w14:paraId="453AAF49" w14:textId="64CDA9DB" w:rsidR="00893E7B" w:rsidRDefault="00893E7B" w:rsidP="00A474CE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min. </w:t>
            </w:r>
            <w:r w:rsidRPr="00A474CE">
              <w:rPr>
                <w:rFonts w:ascii="Verdana" w:hAnsi="Verdana"/>
                <w:b/>
                <w:sz w:val="20"/>
                <w:szCs w:val="20"/>
              </w:rPr>
              <w:t>7000 MB/s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/6</w:t>
            </w:r>
            <w:r w:rsidRPr="00A474CE">
              <w:rPr>
                <w:rFonts w:ascii="Verdana" w:hAnsi="Verdana"/>
                <w:b/>
                <w:sz w:val="20"/>
                <w:szCs w:val="20"/>
              </w:rPr>
              <w:t>000 MB/s</w:t>
            </w:r>
          </w:p>
        </w:tc>
        <w:tc>
          <w:tcPr>
            <w:tcW w:w="2842" w:type="dxa"/>
          </w:tcPr>
          <w:p w14:paraId="259FF199" w14:textId="67350FF1" w:rsidR="00893E7B" w:rsidRDefault="00981F78" w:rsidP="00A474CE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93E7B" w:rsidRPr="003E14DB" w14:paraId="63D77288" w14:textId="0404478A" w:rsidTr="00893E7B">
        <w:trPr>
          <w:tblCellSpacing w:w="15" w:type="dxa"/>
        </w:trPr>
        <w:tc>
          <w:tcPr>
            <w:tcW w:w="2363" w:type="dxa"/>
            <w:vAlign w:val="center"/>
            <w:hideMark/>
          </w:tcPr>
          <w:p w14:paraId="70A54FB7" w14:textId="77777777" w:rsidR="00893E7B" w:rsidRPr="003E14DB" w:rsidRDefault="00893E7B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Minimalny okres gwarancji</w:t>
            </w:r>
          </w:p>
        </w:tc>
        <w:tc>
          <w:tcPr>
            <w:tcW w:w="3737" w:type="dxa"/>
            <w:vAlign w:val="center"/>
            <w:hideMark/>
          </w:tcPr>
          <w:p w14:paraId="10F00AB5" w14:textId="279340F1" w:rsidR="00893E7B" w:rsidRPr="003E14DB" w:rsidRDefault="00893E7B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5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 lat</w:t>
            </w:r>
          </w:p>
        </w:tc>
        <w:tc>
          <w:tcPr>
            <w:tcW w:w="2842" w:type="dxa"/>
          </w:tcPr>
          <w:p w14:paraId="33391B27" w14:textId="0A310A7D" w:rsidR="00893E7B" w:rsidRDefault="00981F78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93E7B" w:rsidRPr="003E14DB" w14:paraId="09DE5675" w14:textId="30D36C7A" w:rsidTr="00893E7B">
        <w:trPr>
          <w:tblCellSpacing w:w="15" w:type="dxa"/>
        </w:trPr>
        <w:tc>
          <w:tcPr>
            <w:tcW w:w="2363" w:type="dxa"/>
          </w:tcPr>
          <w:p w14:paraId="5B51AEC3" w14:textId="77777777" w:rsidR="00893E7B" w:rsidRPr="003E14DB" w:rsidRDefault="00893E7B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Dodatkowe wymagania</w:t>
            </w:r>
          </w:p>
        </w:tc>
        <w:tc>
          <w:tcPr>
            <w:tcW w:w="3737" w:type="dxa"/>
          </w:tcPr>
          <w:p w14:paraId="67AA4322" w14:textId="77777777" w:rsidR="00893E7B" w:rsidRPr="003E14DB" w:rsidRDefault="00893E7B" w:rsidP="005C7607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W przypadku awarii dysku, uszkodzony dysk pozostaje u Zamawiającego. Zamawiający nie ma obowiązku udostępnienia uszkodzonego dysku do weryfikacji Wykonawcy</w:t>
            </w:r>
          </w:p>
        </w:tc>
        <w:tc>
          <w:tcPr>
            <w:tcW w:w="2842" w:type="dxa"/>
          </w:tcPr>
          <w:p w14:paraId="39F55ED6" w14:textId="2BEBC929" w:rsidR="00893E7B" w:rsidRPr="003E14DB" w:rsidRDefault="00981F78" w:rsidP="005C7607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31A77795" w14:textId="77777777" w:rsidR="00177923" w:rsidRDefault="00177923" w:rsidP="00542680">
      <w:pPr>
        <w:rPr>
          <w:rFonts w:ascii="Verdana" w:hAnsi="Verdana"/>
          <w:b/>
          <w:sz w:val="20"/>
          <w:szCs w:val="20"/>
        </w:rPr>
      </w:pPr>
    </w:p>
    <w:p w14:paraId="5D87EB57" w14:textId="77777777" w:rsidR="00981F78" w:rsidRPr="00ED0F7D" w:rsidRDefault="00981F78" w:rsidP="00981F78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425C497D" w14:textId="77777777" w:rsidR="00981F78" w:rsidRDefault="00981F78" w:rsidP="00981F78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21A54D01" w14:textId="77777777" w:rsidR="00981F78" w:rsidRPr="003E14DB" w:rsidRDefault="00981F78" w:rsidP="00542680">
      <w:pPr>
        <w:rPr>
          <w:rFonts w:ascii="Verdana" w:hAnsi="Verdana"/>
          <w:b/>
          <w:sz w:val="20"/>
          <w:szCs w:val="20"/>
        </w:rPr>
      </w:pPr>
    </w:p>
    <w:p w14:paraId="7CE8014E" w14:textId="2ED76F1E" w:rsidR="00542680" w:rsidRPr="003E14DB" w:rsidRDefault="00542680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Dysk (TYP </w:t>
      </w:r>
      <w:r w:rsidR="00393A21" w:rsidRPr="003E14DB">
        <w:rPr>
          <w:rFonts w:ascii="Verdana" w:hAnsi="Verdana"/>
          <w:b/>
          <w:sz w:val="20"/>
          <w:szCs w:val="20"/>
        </w:rPr>
        <w:t>C</w:t>
      </w:r>
      <w:r w:rsidRPr="003E14DB">
        <w:rPr>
          <w:rFonts w:ascii="Verdana" w:hAnsi="Verdana"/>
          <w:b/>
          <w:sz w:val="20"/>
          <w:szCs w:val="20"/>
        </w:rPr>
        <w:t xml:space="preserve">)  - </w:t>
      </w:r>
      <w:r w:rsidR="008A3666" w:rsidRPr="003E14DB">
        <w:rPr>
          <w:rFonts w:ascii="Verdana" w:hAnsi="Verdana"/>
          <w:b/>
          <w:sz w:val="20"/>
          <w:szCs w:val="20"/>
        </w:rPr>
        <w:t>6</w:t>
      </w:r>
      <w:r w:rsidRPr="003E14DB">
        <w:rPr>
          <w:rFonts w:ascii="Verdana" w:hAnsi="Verdana"/>
          <w:b/>
          <w:sz w:val="20"/>
          <w:szCs w:val="20"/>
        </w:rPr>
        <w:t xml:space="preserve"> szt</w:t>
      </w:r>
      <w:r w:rsidR="000878B6">
        <w:rPr>
          <w:rFonts w:ascii="Verdana" w:hAnsi="Verdana"/>
          <w:b/>
          <w:sz w:val="20"/>
          <w:szCs w:val="20"/>
        </w:rPr>
        <w:t>.</w:t>
      </w:r>
    </w:p>
    <w:p w14:paraId="6B871584" w14:textId="77777777" w:rsidR="00542680" w:rsidRPr="003E14DB" w:rsidRDefault="00542680" w:rsidP="00542680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4"/>
        <w:gridCol w:w="3885"/>
        <w:gridCol w:w="2763"/>
      </w:tblGrid>
      <w:tr w:rsidR="00981F78" w:rsidRPr="003E14DB" w14:paraId="2848DF7D" w14:textId="74D1EFE8" w:rsidTr="00981F78">
        <w:trPr>
          <w:tblCellSpacing w:w="15" w:type="dxa"/>
        </w:trPr>
        <w:tc>
          <w:tcPr>
            <w:tcW w:w="2369" w:type="dxa"/>
            <w:vAlign w:val="center"/>
          </w:tcPr>
          <w:p w14:paraId="3596137C" w14:textId="5B06C42E" w:rsidR="00981F78" w:rsidRPr="00981F78" w:rsidRDefault="00981F78" w:rsidP="00981F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855" w:type="dxa"/>
            <w:vAlign w:val="center"/>
          </w:tcPr>
          <w:p w14:paraId="59763E82" w14:textId="2DA0F4E0" w:rsidR="00981F78" w:rsidRPr="00981F78" w:rsidRDefault="00981F78" w:rsidP="00981F78">
            <w:pPr>
              <w:pStyle w:val="Nagwek1"/>
              <w:shd w:val="clear" w:color="auto" w:fill="FFFFFF"/>
              <w:spacing w:before="0" w:after="120"/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color w:val="auto"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718" w:type="dxa"/>
          </w:tcPr>
          <w:p w14:paraId="34ED8F78" w14:textId="12DEF8E3" w:rsidR="00981F78" w:rsidRPr="00981F78" w:rsidRDefault="00981F78" w:rsidP="00981F78">
            <w:pPr>
              <w:pStyle w:val="Nagwek1"/>
              <w:shd w:val="clear" w:color="auto" w:fill="FFFFFF"/>
              <w:spacing w:before="0" w:after="120"/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color w:val="auto"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981F78" w:rsidRPr="003E14DB" w14:paraId="6987C1B4" w14:textId="18A5AF8F" w:rsidTr="00981F78">
        <w:trPr>
          <w:tblCellSpacing w:w="15" w:type="dxa"/>
        </w:trPr>
        <w:tc>
          <w:tcPr>
            <w:tcW w:w="2369" w:type="dxa"/>
            <w:vAlign w:val="center"/>
          </w:tcPr>
          <w:p w14:paraId="38515B12" w14:textId="0FBF2A6B" w:rsidR="00981F78" w:rsidRPr="003E14DB" w:rsidRDefault="00981F78" w:rsidP="00981F78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Kompatybilność</w:t>
            </w:r>
          </w:p>
        </w:tc>
        <w:tc>
          <w:tcPr>
            <w:tcW w:w="3855" w:type="dxa"/>
            <w:vAlign w:val="center"/>
          </w:tcPr>
          <w:p w14:paraId="241F8D98" w14:textId="16179B0A" w:rsidR="00981F78" w:rsidRPr="003E14DB" w:rsidRDefault="00981F78" w:rsidP="00981F78">
            <w:pPr>
              <w:pStyle w:val="Nagwek1"/>
              <w:shd w:val="clear" w:color="auto" w:fill="FFFFFF"/>
              <w:spacing w:before="0" w:after="120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color w:val="auto"/>
                <w:sz w:val="20"/>
                <w:szCs w:val="20"/>
              </w:rPr>
              <w:t>URZĄDZENIE ZNAJDUJE SIĘ NA LIŚCIE KOMPATYBILNOŚCI Z QNAP TS-</w:t>
            </w:r>
            <w:r>
              <w:rPr>
                <w:rFonts w:ascii="Verdana" w:hAnsi="Verdana"/>
                <w:b/>
                <w:color w:val="auto"/>
                <w:sz w:val="20"/>
                <w:szCs w:val="20"/>
              </w:rPr>
              <w:t>264</w:t>
            </w:r>
            <w:r w:rsidRPr="003E14DB">
              <w:rPr>
                <w:rFonts w:ascii="Verdana" w:hAnsi="Verdana"/>
                <w:b/>
                <w:color w:val="auto"/>
                <w:sz w:val="20"/>
                <w:szCs w:val="20"/>
              </w:rPr>
              <w:t xml:space="preserve"> DOSTĘPNEJ NA STRONE WWW PRODUCENTA URZĄDZENIA QNAP</w:t>
            </w:r>
          </w:p>
        </w:tc>
        <w:tc>
          <w:tcPr>
            <w:tcW w:w="2718" w:type="dxa"/>
          </w:tcPr>
          <w:p w14:paraId="274CC6EF" w14:textId="003DF8FE" w:rsidR="00981F78" w:rsidRPr="003E14DB" w:rsidRDefault="00981F78" w:rsidP="00981F78">
            <w:pPr>
              <w:pStyle w:val="Nagwek1"/>
              <w:shd w:val="clear" w:color="auto" w:fill="FFFFFF"/>
              <w:spacing w:before="0" w:after="120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color w:val="auto"/>
                <w:sz w:val="20"/>
                <w:szCs w:val="20"/>
                <w:lang w:eastAsia="en-US"/>
              </w:rPr>
              <w:t>TAK/NIE</w:t>
            </w:r>
          </w:p>
        </w:tc>
      </w:tr>
      <w:tr w:rsidR="00981F78" w:rsidRPr="003E14DB" w14:paraId="46AB63FE" w14:textId="47788B53" w:rsidTr="00981F78">
        <w:trPr>
          <w:tblCellSpacing w:w="15" w:type="dxa"/>
        </w:trPr>
        <w:tc>
          <w:tcPr>
            <w:tcW w:w="2369" w:type="dxa"/>
            <w:vAlign w:val="center"/>
          </w:tcPr>
          <w:p w14:paraId="181F0D28" w14:textId="77777777" w:rsidR="00981F78" w:rsidRPr="003E14DB" w:rsidRDefault="00981F78" w:rsidP="00981F78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Rodzaj Dysku</w:t>
            </w:r>
          </w:p>
        </w:tc>
        <w:tc>
          <w:tcPr>
            <w:tcW w:w="3855" w:type="dxa"/>
            <w:vAlign w:val="center"/>
          </w:tcPr>
          <w:p w14:paraId="7A48672F" w14:textId="3FC6B843" w:rsidR="00981F78" w:rsidRPr="00C00250" w:rsidRDefault="00981F78" w:rsidP="00981F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00250">
              <w:rPr>
                <w:rFonts w:ascii="Verdana" w:hAnsi="Verdana"/>
                <w:b/>
                <w:bCs/>
                <w:sz w:val="20"/>
                <w:szCs w:val="20"/>
              </w:rPr>
              <w:t xml:space="preserve">HDD (DEDYKOWANY DO PRACY W NAS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  <w:t>OPRÓCZ</w:t>
            </w:r>
            <w:r w:rsidRPr="00C00250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MODELI </w:t>
            </w:r>
            <w:r w:rsidRPr="00C00250">
              <w:rPr>
                <w:rFonts w:ascii="Verdana" w:hAnsi="Verdana"/>
                <w:b/>
                <w:bCs/>
                <w:sz w:val="20"/>
                <w:szCs w:val="20"/>
              </w:rPr>
              <w:t>SURVEILLANCE DRIVES)</w:t>
            </w:r>
          </w:p>
        </w:tc>
        <w:tc>
          <w:tcPr>
            <w:tcW w:w="2718" w:type="dxa"/>
          </w:tcPr>
          <w:p w14:paraId="7685DA72" w14:textId="66D0B51C" w:rsidR="00981F78" w:rsidRPr="00C00250" w:rsidRDefault="00981F78" w:rsidP="00981F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981F78" w:rsidRPr="003E14DB" w14:paraId="5073CC4A" w14:textId="081A4BD1" w:rsidTr="00981F78">
        <w:trPr>
          <w:tblCellSpacing w:w="15" w:type="dxa"/>
        </w:trPr>
        <w:tc>
          <w:tcPr>
            <w:tcW w:w="2369" w:type="dxa"/>
            <w:vAlign w:val="center"/>
            <w:hideMark/>
          </w:tcPr>
          <w:p w14:paraId="154579E9" w14:textId="77777777" w:rsidR="00981F78" w:rsidRPr="003E14DB" w:rsidRDefault="00981F78" w:rsidP="00981F78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Format</w:t>
            </w:r>
          </w:p>
        </w:tc>
        <w:tc>
          <w:tcPr>
            <w:tcW w:w="3855" w:type="dxa"/>
            <w:vAlign w:val="center"/>
            <w:hideMark/>
          </w:tcPr>
          <w:p w14:paraId="25628ACE" w14:textId="77777777" w:rsidR="00981F78" w:rsidRPr="003E14DB" w:rsidRDefault="00981F78" w:rsidP="00981F78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3,5”</w:t>
            </w:r>
          </w:p>
        </w:tc>
        <w:tc>
          <w:tcPr>
            <w:tcW w:w="2718" w:type="dxa"/>
          </w:tcPr>
          <w:p w14:paraId="73DB42E6" w14:textId="2A2BFF4F" w:rsidR="00981F78" w:rsidRPr="003E14DB" w:rsidRDefault="00981F78" w:rsidP="00981F78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981F78" w:rsidRPr="003E14DB" w14:paraId="4AA2820C" w14:textId="3DA277AD" w:rsidTr="00981F78">
        <w:trPr>
          <w:tblCellSpacing w:w="15" w:type="dxa"/>
        </w:trPr>
        <w:tc>
          <w:tcPr>
            <w:tcW w:w="2369" w:type="dxa"/>
            <w:vAlign w:val="center"/>
            <w:hideMark/>
          </w:tcPr>
          <w:p w14:paraId="0571095B" w14:textId="77777777" w:rsidR="00981F78" w:rsidRPr="003E14DB" w:rsidRDefault="00981F78" w:rsidP="00981F78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Pojemność</w:t>
            </w:r>
          </w:p>
        </w:tc>
        <w:tc>
          <w:tcPr>
            <w:tcW w:w="3855" w:type="dxa"/>
            <w:vAlign w:val="center"/>
            <w:hideMark/>
          </w:tcPr>
          <w:p w14:paraId="5C808CB2" w14:textId="48052CB4" w:rsidR="00981F78" w:rsidRPr="003E14DB" w:rsidRDefault="00981F78" w:rsidP="00981F78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min. </w:t>
            </w:r>
            <w:r>
              <w:rPr>
                <w:rFonts w:ascii="Verdana" w:hAnsi="Verdana"/>
                <w:b/>
                <w:sz w:val="20"/>
                <w:szCs w:val="20"/>
              </w:rPr>
              <w:t>8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TB </w:t>
            </w:r>
          </w:p>
        </w:tc>
        <w:tc>
          <w:tcPr>
            <w:tcW w:w="2718" w:type="dxa"/>
          </w:tcPr>
          <w:p w14:paraId="1CD60716" w14:textId="13434F06" w:rsidR="00981F78" w:rsidRPr="003E14DB" w:rsidRDefault="00981F78" w:rsidP="00981F78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981F78" w:rsidRPr="003E14DB" w14:paraId="5120D57C" w14:textId="59DA854C" w:rsidTr="00981F78">
        <w:trPr>
          <w:tblCellSpacing w:w="15" w:type="dxa"/>
        </w:trPr>
        <w:tc>
          <w:tcPr>
            <w:tcW w:w="2369" w:type="dxa"/>
            <w:vAlign w:val="center"/>
            <w:hideMark/>
          </w:tcPr>
          <w:p w14:paraId="5763EA16" w14:textId="77777777" w:rsidR="00981F78" w:rsidRPr="003E14DB" w:rsidRDefault="00981F78" w:rsidP="00981F78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Interfejs</w:t>
            </w:r>
          </w:p>
        </w:tc>
        <w:tc>
          <w:tcPr>
            <w:tcW w:w="3855" w:type="dxa"/>
            <w:vAlign w:val="center"/>
            <w:hideMark/>
          </w:tcPr>
          <w:p w14:paraId="2F184521" w14:textId="77777777" w:rsidR="00981F78" w:rsidRPr="003E14DB" w:rsidRDefault="00981F78" w:rsidP="00981F78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Serial ATA III </w:t>
            </w:r>
          </w:p>
        </w:tc>
        <w:tc>
          <w:tcPr>
            <w:tcW w:w="2718" w:type="dxa"/>
          </w:tcPr>
          <w:p w14:paraId="2F389831" w14:textId="7B14A729" w:rsidR="00981F78" w:rsidRPr="003E14DB" w:rsidRDefault="00981F78" w:rsidP="00981F78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981F78" w:rsidRPr="003E14DB" w14:paraId="47DC77F2" w14:textId="293352A3" w:rsidTr="00981F78">
        <w:trPr>
          <w:tblCellSpacing w:w="15" w:type="dxa"/>
        </w:trPr>
        <w:tc>
          <w:tcPr>
            <w:tcW w:w="2369" w:type="dxa"/>
            <w:vAlign w:val="center"/>
            <w:hideMark/>
          </w:tcPr>
          <w:p w14:paraId="73AACF5C" w14:textId="77777777" w:rsidR="00981F78" w:rsidRPr="003E14DB" w:rsidRDefault="00981F78" w:rsidP="00981F78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Minimalny okres gwarancji</w:t>
            </w:r>
          </w:p>
        </w:tc>
        <w:tc>
          <w:tcPr>
            <w:tcW w:w="3855" w:type="dxa"/>
            <w:vAlign w:val="center"/>
            <w:hideMark/>
          </w:tcPr>
          <w:p w14:paraId="7AE1EA0A" w14:textId="467F01FA" w:rsidR="00981F78" w:rsidRPr="003E14DB" w:rsidRDefault="00981F78" w:rsidP="00981F78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5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 lat</w:t>
            </w:r>
          </w:p>
        </w:tc>
        <w:tc>
          <w:tcPr>
            <w:tcW w:w="2718" w:type="dxa"/>
          </w:tcPr>
          <w:p w14:paraId="30F611F4" w14:textId="0244D128" w:rsidR="00981F78" w:rsidRDefault="00981F78" w:rsidP="00981F78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981F78" w:rsidRPr="003E14DB" w14:paraId="493A040E" w14:textId="6B1B9634" w:rsidTr="00981F78">
        <w:trPr>
          <w:tblCellSpacing w:w="15" w:type="dxa"/>
        </w:trPr>
        <w:tc>
          <w:tcPr>
            <w:tcW w:w="2369" w:type="dxa"/>
          </w:tcPr>
          <w:p w14:paraId="6FF2518F" w14:textId="77777777" w:rsidR="00981F78" w:rsidRPr="003E14DB" w:rsidRDefault="00981F78" w:rsidP="00981F78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Dodatkowe wymagania</w:t>
            </w:r>
          </w:p>
        </w:tc>
        <w:tc>
          <w:tcPr>
            <w:tcW w:w="3855" w:type="dxa"/>
          </w:tcPr>
          <w:p w14:paraId="3E2FC233" w14:textId="77777777" w:rsidR="00981F78" w:rsidRPr="003E14DB" w:rsidRDefault="00981F78" w:rsidP="00981F78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W przypadku awarii dysku, uszkodzony dysk pozostaje u Zamawiającego. Zamawiający nie ma obowiązku udostępnienia uszkodzonego dysku do weryfikacji Wykonawcy</w:t>
            </w:r>
          </w:p>
        </w:tc>
        <w:tc>
          <w:tcPr>
            <w:tcW w:w="2718" w:type="dxa"/>
          </w:tcPr>
          <w:p w14:paraId="1C5E3D8E" w14:textId="20A764F1" w:rsidR="00981F78" w:rsidRPr="003E14DB" w:rsidRDefault="00981F78" w:rsidP="00981F78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279AB9CC" w14:textId="4B548BE4" w:rsidR="00545DED" w:rsidRDefault="00545DED" w:rsidP="00545DED">
      <w:pPr>
        <w:rPr>
          <w:rFonts w:ascii="Verdana" w:hAnsi="Verdana"/>
          <w:b/>
          <w:sz w:val="20"/>
          <w:szCs w:val="20"/>
        </w:rPr>
      </w:pPr>
    </w:p>
    <w:p w14:paraId="2C618CCE" w14:textId="77777777" w:rsidR="00981F78" w:rsidRPr="00ED0F7D" w:rsidRDefault="00981F78" w:rsidP="00981F78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35638697" w14:textId="77777777" w:rsidR="00981F78" w:rsidRDefault="00981F78" w:rsidP="00981F78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3AB427A4" w14:textId="77777777" w:rsidR="00981F78" w:rsidRDefault="00981F78" w:rsidP="00545DED">
      <w:pPr>
        <w:rPr>
          <w:rFonts w:ascii="Verdana" w:hAnsi="Verdana"/>
          <w:b/>
          <w:sz w:val="20"/>
          <w:szCs w:val="20"/>
        </w:rPr>
      </w:pPr>
    </w:p>
    <w:p w14:paraId="46CCFF01" w14:textId="77777777" w:rsidR="00981F78" w:rsidRDefault="00981F78" w:rsidP="00545DED">
      <w:pPr>
        <w:rPr>
          <w:rFonts w:ascii="Verdana" w:hAnsi="Verdana"/>
          <w:b/>
          <w:sz w:val="20"/>
          <w:szCs w:val="20"/>
        </w:rPr>
      </w:pPr>
    </w:p>
    <w:p w14:paraId="0D07B370" w14:textId="77777777" w:rsidR="00981F78" w:rsidRDefault="00981F78" w:rsidP="00545DED">
      <w:pPr>
        <w:rPr>
          <w:rFonts w:ascii="Verdana" w:hAnsi="Verdana"/>
          <w:b/>
          <w:sz w:val="20"/>
          <w:szCs w:val="20"/>
        </w:rPr>
      </w:pPr>
    </w:p>
    <w:p w14:paraId="4BB45BD1" w14:textId="77777777" w:rsidR="00981F78" w:rsidRDefault="00981F78" w:rsidP="00545DED">
      <w:pPr>
        <w:rPr>
          <w:rFonts w:ascii="Verdana" w:hAnsi="Verdana"/>
          <w:b/>
          <w:sz w:val="20"/>
          <w:szCs w:val="20"/>
        </w:rPr>
      </w:pPr>
    </w:p>
    <w:p w14:paraId="08815EED" w14:textId="77777777" w:rsidR="00981F78" w:rsidRDefault="00981F78" w:rsidP="00545DED">
      <w:pPr>
        <w:rPr>
          <w:rFonts w:ascii="Verdana" w:hAnsi="Verdana"/>
          <w:b/>
          <w:sz w:val="20"/>
          <w:szCs w:val="20"/>
        </w:rPr>
      </w:pPr>
    </w:p>
    <w:p w14:paraId="768199CB" w14:textId="77777777" w:rsidR="00981F78" w:rsidRDefault="00981F78" w:rsidP="00545DED">
      <w:pPr>
        <w:rPr>
          <w:rFonts w:ascii="Verdana" w:hAnsi="Verdana"/>
          <w:b/>
          <w:sz w:val="20"/>
          <w:szCs w:val="20"/>
        </w:rPr>
      </w:pPr>
    </w:p>
    <w:p w14:paraId="4D35F486" w14:textId="77777777" w:rsidR="00981F78" w:rsidRDefault="00981F78" w:rsidP="00545DED">
      <w:pPr>
        <w:rPr>
          <w:rFonts w:ascii="Verdana" w:hAnsi="Verdana"/>
          <w:b/>
          <w:sz w:val="20"/>
          <w:szCs w:val="20"/>
        </w:rPr>
      </w:pPr>
    </w:p>
    <w:p w14:paraId="5992ADFF" w14:textId="77777777" w:rsidR="00981F78" w:rsidRDefault="00981F78" w:rsidP="00545DED">
      <w:pPr>
        <w:rPr>
          <w:rFonts w:ascii="Verdana" w:hAnsi="Verdana"/>
          <w:b/>
          <w:sz w:val="20"/>
          <w:szCs w:val="20"/>
        </w:rPr>
      </w:pPr>
    </w:p>
    <w:p w14:paraId="43C349EA" w14:textId="77777777" w:rsidR="00981F78" w:rsidRDefault="00981F78" w:rsidP="00545DED">
      <w:pPr>
        <w:rPr>
          <w:rFonts w:ascii="Verdana" w:hAnsi="Verdana"/>
          <w:b/>
          <w:sz w:val="20"/>
          <w:szCs w:val="20"/>
        </w:rPr>
      </w:pPr>
    </w:p>
    <w:p w14:paraId="3799923D" w14:textId="2B5B5EA6" w:rsidR="00932260" w:rsidRPr="008D622A" w:rsidRDefault="00932260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8D622A">
        <w:rPr>
          <w:rFonts w:ascii="Verdana" w:hAnsi="Verdana"/>
          <w:b/>
          <w:sz w:val="20"/>
          <w:szCs w:val="20"/>
        </w:rPr>
        <w:lastRenderedPageBreak/>
        <w:t xml:space="preserve">Dysk (TYP D)  - </w:t>
      </w:r>
      <w:r w:rsidR="008D622A">
        <w:rPr>
          <w:rFonts w:ascii="Verdana" w:hAnsi="Verdana"/>
          <w:b/>
          <w:sz w:val="20"/>
          <w:szCs w:val="20"/>
        </w:rPr>
        <w:t>2</w:t>
      </w:r>
      <w:r w:rsidRPr="008D622A">
        <w:rPr>
          <w:rFonts w:ascii="Verdana" w:hAnsi="Verdana"/>
          <w:b/>
          <w:sz w:val="20"/>
          <w:szCs w:val="20"/>
        </w:rPr>
        <w:t xml:space="preserve"> szt.</w:t>
      </w:r>
    </w:p>
    <w:p w14:paraId="198BF9C4" w14:textId="77777777" w:rsidR="00932260" w:rsidRPr="008D622A" w:rsidRDefault="00932260" w:rsidP="00932260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7"/>
        <w:gridCol w:w="3846"/>
        <w:gridCol w:w="2959"/>
      </w:tblGrid>
      <w:tr w:rsidR="00981F78" w:rsidRPr="008D622A" w14:paraId="65372E88" w14:textId="0B51912F" w:rsidTr="00981F78">
        <w:trPr>
          <w:tblCellSpacing w:w="15" w:type="dxa"/>
        </w:trPr>
        <w:tc>
          <w:tcPr>
            <w:tcW w:w="2212" w:type="dxa"/>
            <w:vAlign w:val="center"/>
          </w:tcPr>
          <w:p w14:paraId="4AB4445D" w14:textId="7AD6BF8E" w:rsidR="00981F78" w:rsidRPr="003E14DB" w:rsidRDefault="00981F78" w:rsidP="00981F78">
            <w:pPr>
              <w:rPr>
                <w:rFonts w:ascii="Verdana" w:hAnsi="Verdana"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816" w:type="dxa"/>
            <w:vAlign w:val="center"/>
          </w:tcPr>
          <w:p w14:paraId="00AF6EB8" w14:textId="1B7F9CA1" w:rsidR="00981F78" w:rsidRPr="008D622A" w:rsidRDefault="00981F78" w:rsidP="00981F78">
            <w:pPr>
              <w:rPr>
                <w:rFonts w:ascii="Verdana" w:hAnsi="Verdana"/>
                <w:b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914" w:type="dxa"/>
          </w:tcPr>
          <w:p w14:paraId="533B712B" w14:textId="09A891A7" w:rsidR="00981F78" w:rsidRPr="008D622A" w:rsidRDefault="00981F78" w:rsidP="00981F78">
            <w:pPr>
              <w:rPr>
                <w:rFonts w:ascii="Verdana" w:hAnsi="Verdana"/>
                <w:b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981F78" w:rsidRPr="008D622A" w14:paraId="3F9932E6" w14:textId="2A716832" w:rsidTr="00981F78">
        <w:trPr>
          <w:tblCellSpacing w:w="15" w:type="dxa"/>
        </w:trPr>
        <w:tc>
          <w:tcPr>
            <w:tcW w:w="2212" w:type="dxa"/>
            <w:vAlign w:val="center"/>
          </w:tcPr>
          <w:p w14:paraId="677EFE96" w14:textId="33330145" w:rsidR="00981F78" w:rsidRPr="008D622A" w:rsidRDefault="00981F78" w:rsidP="003028B5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Nazwa i model dysku</w:t>
            </w:r>
          </w:p>
        </w:tc>
        <w:tc>
          <w:tcPr>
            <w:tcW w:w="3816" w:type="dxa"/>
            <w:vAlign w:val="center"/>
          </w:tcPr>
          <w:p w14:paraId="0DF9B4C9" w14:textId="74E1C4A2" w:rsidR="00981F78" w:rsidRPr="008D622A" w:rsidRDefault="00981F78" w:rsidP="003028B5">
            <w:pPr>
              <w:rPr>
                <w:rFonts w:ascii="Verdana" w:hAnsi="Verdana"/>
                <w:b/>
                <w:sz w:val="20"/>
                <w:szCs w:val="20"/>
              </w:rPr>
            </w:pPr>
            <w:r w:rsidRPr="008D622A">
              <w:rPr>
                <w:rFonts w:ascii="Verdana" w:hAnsi="Verdana"/>
                <w:b/>
                <w:sz w:val="20"/>
                <w:szCs w:val="20"/>
              </w:rPr>
              <w:t xml:space="preserve">HDD </w:t>
            </w:r>
            <w:r>
              <w:rPr>
                <w:rFonts w:ascii="Verdana" w:hAnsi="Verdana"/>
                <w:b/>
                <w:sz w:val="20"/>
                <w:szCs w:val="20"/>
              </w:rPr>
              <w:t>DELL CONSTELLATION ES ST32000644NS lub równoważny kompatybilny z serwerem DELL R710</w:t>
            </w:r>
          </w:p>
        </w:tc>
        <w:tc>
          <w:tcPr>
            <w:tcW w:w="2914" w:type="dxa"/>
          </w:tcPr>
          <w:p w14:paraId="5BB71D61" w14:textId="309C0F20" w:rsidR="00981F78" w:rsidRPr="008D622A" w:rsidRDefault="00981F78" w:rsidP="003028B5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981F78" w:rsidRPr="008D622A" w14:paraId="071C7A6D" w14:textId="1AEEFC90" w:rsidTr="00981F78">
        <w:trPr>
          <w:tblCellSpacing w:w="15" w:type="dxa"/>
        </w:trPr>
        <w:tc>
          <w:tcPr>
            <w:tcW w:w="2212" w:type="dxa"/>
            <w:vAlign w:val="center"/>
            <w:hideMark/>
          </w:tcPr>
          <w:p w14:paraId="73427E03" w14:textId="77777777" w:rsidR="00981F78" w:rsidRPr="008D622A" w:rsidRDefault="00981F78" w:rsidP="003028B5">
            <w:pPr>
              <w:rPr>
                <w:rFonts w:ascii="Verdana" w:hAnsi="Verdana"/>
                <w:sz w:val="20"/>
                <w:szCs w:val="20"/>
              </w:rPr>
            </w:pPr>
            <w:r w:rsidRPr="008D622A">
              <w:rPr>
                <w:rFonts w:ascii="Verdana" w:hAnsi="Verdana"/>
                <w:sz w:val="20"/>
                <w:szCs w:val="20"/>
              </w:rPr>
              <w:t>Format</w:t>
            </w:r>
          </w:p>
        </w:tc>
        <w:tc>
          <w:tcPr>
            <w:tcW w:w="3816" w:type="dxa"/>
            <w:vAlign w:val="center"/>
            <w:hideMark/>
          </w:tcPr>
          <w:p w14:paraId="58E93ED6" w14:textId="77777777" w:rsidR="00981F78" w:rsidRPr="008D622A" w:rsidRDefault="00981F78" w:rsidP="003028B5">
            <w:pPr>
              <w:rPr>
                <w:rFonts w:ascii="Verdana" w:hAnsi="Verdana"/>
                <w:b/>
                <w:sz w:val="20"/>
                <w:szCs w:val="20"/>
              </w:rPr>
            </w:pPr>
            <w:r w:rsidRPr="008D622A">
              <w:rPr>
                <w:rFonts w:ascii="Verdana" w:hAnsi="Verdana"/>
                <w:b/>
                <w:sz w:val="20"/>
                <w:szCs w:val="20"/>
              </w:rPr>
              <w:t>3,5”</w:t>
            </w:r>
          </w:p>
        </w:tc>
        <w:tc>
          <w:tcPr>
            <w:tcW w:w="2914" w:type="dxa"/>
          </w:tcPr>
          <w:p w14:paraId="5D5BF07C" w14:textId="1DB5B6C5" w:rsidR="00981F78" w:rsidRPr="008D622A" w:rsidRDefault="00981F78" w:rsidP="003028B5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981F78" w:rsidRPr="008D622A" w14:paraId="5173D370" w14:textId="2B25AC86" w:rsidTr="00981F78">
        <w:trPr>
          <w:tblCellSpacing w:w="15" w:type="dxa"/>
        </w:trPr>
        <w:tc>
          <w:tcPr>
            <w:tcW w:w="2212" w:type="dxa"/>
            <w:vAlign w:val="center"/>
            <w:hideMark/>
          </w:tcPr>
          <w:p w14:paraId="6A91638A" w14:textId="77777777" w:rsidR="00981F78" w:rsidRPr="008D622A" w:rsidRDefault="00981F78" w:rsidP="003028B5">
            <w:pPr>
              <w:rPr>
                <w:rFonts w:ascii="Verdana" w:hAnsi="Verdana"/>
                <w:sz w:val="20"/>
                <w:szCs w:val="20"/>
              </w:rPr>
            </w:pPr>
            <w:r w:rsidRPr="008D622A">
              <w:rPr>
                <w:rFonts w:ascii="Verdana" w:hAnsi="Verdana"/>
                <w:sz w:val="20"/>
                <w:szCs w:val="20"/>
              </w:rPr>
              <w:t>Pojemność</w:t>
            </w:r>
          </w:p>
        </w:tc>
        <w:tc>
          <w:tcPr>
            <w:tcW w:w="3816" w:type="dxa"/>
            <w:vAlign w:val="center"/>
            <w:hideMark/>
          </w:tcPr>
          <w:p w14:paraId="66A48AF5" w14:textId="677F0719" w:rsidR="00981F78" w:rsidRPr="008D622A" w:rsidRDefault="00981F78" w:rsidP="003028B5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  <w:r w:rsidRPr="008D622A">
              <w:rPr>
                <w:rFonts w:ascii="Verdana" w:hAnsi="Verdana"/>
                <w:b/>
                <w:sz w:val="20"/>
                <w:szCs w:val="20"/>
              </w:rPr>
              <w:t xml:space="preserve">TB </w:t>
            </w:r>
          </w:p>
        </w:tc>
        <w:tc>
          <w:tcPr>
            <w:tcW w:w="2914" w:type="dxa"/>
          </w:tcPr>
          <w:p w14:paraId="5F586499" w14:textId="7F996100" w:rsidR="00981F78" w:rsidRDefault="00981F78" w:rsidP="003028B5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981F78" w:rsidRPr="008D622A" w14:paraId="73DCC205" w14:textId="5D182C34" w:rsidTr="00981F78">
        <w:trPr>
          <w:tblCellSpacing w:w="15" w:type="dxa"/>
        </w:trPr>
        <w:tc>
          <w:tcPr>
            <w:tcW w:w="2212" w:type="dxa"/>
            <w:vAlign w:val="center"/>
            <w:hideMark/>
          </w:tcPr>
          <w:p w14:paraId="638341E2" w14:textId="77777777" w:rsidR="00981F78" w:rsidRPr="008D622A" w:rsidRDefault="00981F78" w:rsidP="003028B5">
            <w:pPr>
              <w:rPr>
                <w:rFonts w:ascii="Verdana" w:hAnsi="Verdana"/>
                <w:sz w:val="20"/>
                <w:szCs w:val="20"/>
              </w:rPr>
            </w:pPr>
            <w:r w:rsidRPr="008D622A">
              <w:rPr>
                <w:rFonts w:ascii="Verdana" w:hAnsi="Verdana"/>
                <w:sz w:val="20"/>
                <w:szCs w:val="20"/>
              </w:rPr>
              <w:t>Interfejs</w:t>
            </w:r>
          </w:p>
        </w:tc>
        <w:tc>
          <w:tcPr>
            <w:tcW w:w="3816" w:type="dxa"/>
            <w:vAlign w:val="center"/>
            <w:hideMark/>
          </w:tcPr>
          <w:p w14:paraId="3D835EE8" w14:textId="77777777" w:rsidR="00981F78" w:rsidRPr="008D622A" w:rsidRDefault="00981F78" w:rsidP="003028B5">
            <w:pPr>
              <w:rPr>
                <w:rFonts w:ascii="Verdana" w:hAnsi="Verdana"/>
                <w:b/>
                <w:sz w:val="20"/>
                <w:szCs w:val="20"/>
              </w:rPr>
            </w:pPr>
            <w:r w:rsidRPr="008D622A">
              <w:rPr>
                <w:rFonts w:ascii="Verdana" w:hAnsi="Verdana"/>
                <w:b/>
                <w:sz w:val="20"/>
                <w:szCs w:val="20"/>
              </w:rPr>
              <w:t xml:space="preserve">Serial ATA III </w:t>
            </w:r>
          </w:p>
        </w:tc>
        <w:tc>
          <w:tcPr>
            <w:tcW w:w="2914" w:type="dxa"/>
          </w:tcPr>
          <w:p w14:paraId="0364B2F1" w14:textId="4C9EDADE" w:rsidR="00981F78" w:rsidRPr="008D622A" w:rsidRDefault="00981F78" w:rsidP="003028B5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981F78" w:rsidRPr="008D622A" w14:paraId="4FEF4258" w14:textId="4931782E" w:rsidTr="00981F78">
        <w:trPr>
          <w:tblCellSpacing w:w="15" w:type="dxa"/>
        </w:trPr>
        <w:tc>
          <w:tcPr>
            <w:tcW w:w="2212" w:type="dxa"/>
            <w:vAlign w:val="center"/>
            <w:hideMark/>
          </w:tcPr>
          <w:p w14:paraId="770C2E8D" w14:textId="77777777" w:rsidR="00981F78" w:rsidRPr="008D622A" w:rsidRDefault="00981F78" w:rsidP="003028B5">
            <w:pPr>
              <w:rPr>
                <w:rFonts w:ascii="Verdana" w:hAnsi="Verdana"/>
                <w:sz w:val="20"/>
                <w:szCs w:val="20"/>
              </w:rPr>
            </w:pPr>
            <w:r w:rsidRPr="008D622A">
              <w:rPr>
                <w:rFonts w:ascii="Verdana" w:hAnsi="Verdana"/>
                <w:sz w:val="20"/>
                <w:szCs w:val="20"/>
              </w:rPr>
              <w:t>Minimalny okres gwarancji</w:t>
            </w:r>
          </w:p>
        </w:tc>
        <w:tc>
          <w:tcPr>
            <w:tcW w:w="3816" w:type="dxa"/>
            <w:vAlign w:val="center"/>
            <w:hideMark/>
          </w:tcPr>
          <w:p w14:paraId="2962D76D" w14:textId="77777777" w:rsidR="00981F78" w:rsidRPr="008D622A" w:rsidRDefault="00981F78" w:rsidP="003028B5">
            <w:pPr>
              <w:rPr>
                <w:rFonts w:ascii="Verdana" w:hAnsi="Verdana"/>
                <w:b/>
                <w:sz w:val="20"/>
                <w:szCs w:val="20"/>
              </w:rPr>
            </w:pPr>
            <w:r w:rsidRPr="008D622A">
              <w:rPr>
                <w:rFonts w:ascii="Verdana" w:hAnsi="Verdana"/>
                <w:b/>
                <w:sz w:val="20"/>
                <w:szCs w:val="20"/>
              </w:rPr>
              <w:t>3 lata</w:t>
            </w:r>
          </w:p>
        </w:tc>
        <w:tc>
          <w:tcPr>
            <w:tcW w:w="2914" w:type="dxa"/>
          </w:tcPr>
          <w:p w14:paraId="09DC5222" w14:textId="6041DB0E" w:rsidR="00981F78" w:rsidRPr="008D622A" w:rsidRDefault="00981F78" w:rsidP="003028B5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981F78" w:rsidRPr="003E14DB" w14:paraId="0E1F59E4" w14:textId="64479886" w:rsidTr="00981F78">
        <w:trPr>
          <w:tblCellSpacing w:w="15" w:type="dxa"/>
        </w:trPr>
        <w:tc>
          <w:tcPr>
            <w:tcW w:w="2212" w:type="dxa"/>
          </w:tcPr>
          <w:p w14:paraId="28D10A54" w14:textId="77777777" w:rsidR="00981F78" w:rsidRPr="008D622A" w:rsidRDefault="00981F78" w:rsidP="003028B5">
            <w:pPr>
              <w:rPr>
                <w:rFonts w:ascii="Verdana" w:hAnsi="Verdana"/>
                <w:sz w:val="20"/>
                <w:szCs w:val="20"/>
              </w:rPr>
            </w:pPr>
            <w:r w:rsidRPr="008D622A">
              <w:rPr>
                <w:rFonts w:ascii="Verdana" w:hAnsi="Verdana"/>
                <w:sz w:val="20"/>
                <w:szCs w:val="20"/>
              </w:rPr>
              <w:t>Dodatkowe wymagania</w:t>
            </w:r>
          </w:p>
        </w:tc>
        <w:tc>
          <w:tcPr>
            <w:tcW w:w="3816" w:type="dxa"/>
          </w:tcPr>
          <w:p w14:paraId="7686029E" w14:textId="77777777" w:rsidR="00981F78" w:rsidRPr="003E14DB" w:rsidRDefault="00981F78" w:rsidP="003028B5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8D622A">
              <w:rPr>
                <w:rFonts w:ascii="Verdana" w:hAnsi="Verdana"/>
                <w:b/>
                <w:sz w:val="20"/>
                <w:szCs w:val="20"/>
              </w:rPr>
              <w:t>W przypadku awarii dysku, uszkodzony dysk pozostaje u Zamawiającego. Zamawiający nie ma obowiązku udostępnienia uszkodzonego dysku do weryfikacji Wykonawcy</w:t>
            </w:r>
          </w:p>
        </w:tc>
        <w:tc>
          <w:tcPr>
            <w:tcW w:w="2914" w:type="dxa"/>
          </w:tcPr>
          <w:p w14:paraId="29B33309" w14:textId="70476BC6" w:rsidR="00981F78" w:rsidRPr="008D622A" w:rsidRDefault="00981F78" w:rsidP="003028B5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513D4C01" w14:textId="1D5A4F08" w:rsidR="00932260" w:rsidRDefault="00932260" w:rsidP="00545DED">
      <w:pPr>
        <w:rPr>
          <w:rFonts w:ascii="Verdana" w:hAnsi="Verdana"/>
          <w:b/>
          <w:sz w:val="20"/>
          <w:szCs w:val="20"/>
        </w:rPr>
      </w:pPr>
    </w:p>
    <w:p w14:paraId="19DA05A7" w14:textId="77777777" w:rsidR="00981F78" w:rsidRPr="00ED0F7D" w:rsidRDefault="00981F78" w:rsidP="00981F78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5C17A18C" w14:textId="77777777" w:rsidR="00981F78" w:rsidRDefault="00981F78" w:rsidP="00981F78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21F39CFB" w14:textId="77777777" w:rsidR="00981F78" w:rsidRDefault="00981F78" w:rsidP="00545DED">
      <w:pPr>
        <w:rPr>
          <w:rFonts w:ascii="Verdana" w:hAnsi="Verdana"/>
          <w:b/>
          <w:sz w:val="20"/>
          <w:szCs w:val="20"/>
        </w:rPr>
      </w:pPr>
    </w:p>
    <w:p w14:paraId="66B06FBC" w14:textId="77777777" w:rsidR="00981F78" w:rsidRDefault="00981F78" w:rsidP="00545DED">
      <w:pPr>
        <w:rPr>
          <w:rFonts w:ascii="Verdana" w:hAnsi="Verdana"/>
          <w:b/>
          <w:sz w:val="20"/>
          <w:szCs w:val="20"/>
        </w:rPr>
      </w:pPr>
    </w:p>
    <w:p w14:paraId="468D8066" w14:textId="77777777" w:rsidR="00981F78" w:rsidRDefault="00981F78" w:rsidP="00545DED">
      <w:pPr>
        <w:rPr>
          <w:rFonts w:ascii="Verdana" w:hAnsi="Verdana"/>
          <w:b/>
          <w:sz w:val="20"/>
          <w:szCs w:val="20"/>
        </w:rPr>
      </w:pPr>
    </w:p>
    <w:p w14:paraId="2BD71020" w14:textId="6B7361C5" w:rsidR="009476A2" w:rsidRPr="003E14DB" w:rsidRDefault="000D7858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Przełącznik sieciowy</w:t>
      </w:r>
      <w:r w:rsidR="009424E3">
        <w:rPr>
          <w:rFonts w:ascii="Verdana" w:hAnsi="Verdana"/>
          <w:b/>
          <w:sz w:val="20"/>
          <w:szCs w:val="20"/>
        </w:rPr>
        <w:t xml:space="preserve"> (TYP A)</w:t>
      </w:r>
      <w:r>
        <w:rPr>
          <w:rFonts w:ascii="Verdana" w:hAnsi="Verdana"/>
          <w:b/>
          <w:sz w:val="20"/>
          <w:szCs w:val="20"/>
        </w:rPr>
        <w:t xml:space="preserve"> </w:t>
      </w:r>
      <w:r w:rsidR="009476A2" w:rsidRPr="003E14DB">
        <w:rPr>
          <w:rFonts w:ascii="Verdana" w:hAnsi="Verdana"/>
          <w:b/>
          <w:sz w:val="20"/>
          <w:szCs w:val="20"/>
        </w:rPr>
        <w:t xml:space="preserve">  - </w:t>
      </w:r>
      <w:r>
        <w:rPr>
          <w:rFonts w:ascii="Verdana" w:hAnsi="Verdana"/>
          <w:b/>
          <w:sz w:val="20"/>
          <w:szCs w:val="20"/>
        </w:rPr>
        <w:t>6</w:t>
      </w:r>
      <w:r w:rsidR="009476A2"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74925A90" w14:textId="77777777" w:rsidR="009476A2" w:rsidRPr="003E14DB" w:rsidRDefault="009476A2" w:rsidP="009476A2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8"/>
        <w:gridCol w:w="3884"/>
        <w:gridCol w:w="2870"/>
      </w:tblGrid>
      <w:tr w:rsidR="00981F78" w:rsidRPr="003E14DB" w14:paraId="503B04FF" w14:textId="59505A0A" w:rsidTr="00981F78">
        <w:trPr>
          <w:tblCellSpacing w:w="15" w:type="dxa"/>
        </w:trPr>
        <w:tc>
          <w:tcPr>
            <w:tcW w:w="2263" w:type="dxa"/>
            <w:vAlign w:val="center"/>
          </w:tcPr>
          <w:p w14:paraId="36DF2302" w14:textId="678FC82A" w:rsidR="00981F78" w:rsidRPr="003E14DB" w:rsidRDefault="00981F78" w:rsidP="00981F78">
            <w:pPr>
              <w:rPr>
                <w:rFonts w:ascii="Verdana" w:hAnsi="Verdana"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854" w:type="dxa"/>
            <w:vAlign w:val="center"/>
          </w:tcPr>
          <w:p w14:paraId="294ED480" w14:textId="11FEEB12" w:rsidR="00981F78" w:rsidRPr="000D7858" w:rsidRDefault="00981F78" w:rsidP="00981F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825" w:type="dxa"/>
          </w:tcPr>
          <w:p w14:paraId="7A9B0553" w14:textId="7B8CD605" w:rsidR="00981F78" w:rsidRPr="000D7858" w:rsidRDefault="00981F78" w:rsidP="00981F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981F78" w:rsidRPr="003E14DB" w14:paraId="4DE1E600" w14:textId="28283D3C" w:rsidTr="00981F78">
        <w:trPr>
          <w:tblCellSpacing w:w="15" w:type="dxa"/>
        </w:trPr>
        <w:tc>
          <w:tcPr>
            <w:tcW w:w="2263" w:type="dxa"/>
            <w:vAlign w:val="center"/>
          </w:tcPr>
          <w:p w14:paraId="2DA93655" w14:textId="5366402B" w:rsidR="00981F78" w:rsidRPr="003E14DB" w:rsidRDefault="00981F78" w:rsidP="00981F78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Nazwa i model</w:t>
            </w:r>
          </w:p>
        </w:tc>
        <w:tc>
          <w:tcPr>
            <w:tcW w:w="3854" w:type="dxa"/>
            <w:vAlign w:val="center"/>
          </w:tcPr>
          <w:p w14:paraId="4F9623A2" w14:textId="350B9FDB" w:rsidR="00981F78" w:rsidRPr="009476A2" w:rsidRDefault="00981F78" w:rsidP="00981F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D7858">
              <w:rPr>
                <w:rFonts w:ascii="Verdana" w:hAnsi="Verdana"/>
                <w:b/>
                <w:bCs/>
                <w:sz w:val="20"/>
                <w:szCs w:val="20"/>
              </w:rPr>
              <w:t>TL-SG108-M2</w:t>
            </w:r>
          </w:p>
        </w:tc>
        <w:tc>
          <w:tcPr>
            <w:tcW w:w="2825" w:type="dxa"/>
          </w:tcPr>
          <w:p w14:paraId="2AC1F8D8" w14:textId="01A50C10" w:rsidR="00981F78" w:rsidRPr="000D7858" w:rsidRDefault="001E3DAE" w:rsidP="00981F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981F78" w:rsidRPr="003E14DB" w14:paraId="041A9D1D" w14:textId="3DAA5DE2" w:rsidTr="00981F78">
        <w:trPr>
          <w:tblCellSpacing w:w="15" w:type="dxa"/>
        </w:trPr>
        <w:tc>
          <w:tcPr>
            <w:tcW w:w="2263" w:type="dxa"/>
            <w:vAlign w:val="center"/>
            <w:hideMark/>
          </w:tcPr>
          <w:p w14:paraId="213B621C" w14:textId="6DC4E498" w:rsidR="00981F78" w:rsidRPr="003E14DB" w:rsidRDefault="00981F78" w:rsidP="00981F7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Wyposażenie</w:t>
            </w:r>
          </w:p>
        </w:tc>
        <w:tc>
          <w:tcPr>
            <w:tcW w:w="3854" w:type="dxa"/>
            <w:vAlign w:val="center"/>
            <w:hideMark/>
          </w:tcPr>
          <w:p w14:paraId="7E2FA003" w14:textId="019378FA" w:rsidR="00981F78" w:rsidRPr="000D7858" w:rsidRDefault="00981F78" w:rsidP="00981F7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D7858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• TL-SG108-M2</w:t>
            </w:r>
            <w:r w:rsidRPr="000D7858">
              <w:rPr>
                <w:rFonts w:ascii="Verdana" w:hAnsi="Verdana" w:cs="Helvetica"/>
                <w:b/>
                <w:bCs/>
                <w:sz w:val="20"/>
                <w:szCs w:val="20"/>
              </w:rPr>
              <w:br/>
            </w:r>
            <w:r w:rsidRPr="000D7858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• Zasilacz</w:t>
            </w:r>
            <w:r w:rsidRPr="000D7858">
              <w:rPr>
                <w:rFonts w:ascii="Verdana" w:hAnsi="Verdana" w:cs="Helvetica"/>
                <w:b/>
                <w:bCs/>
                <w:sz w:val="20"/>
                <w:szCs w:val="20"/>
              </w:rPr>
              <w:br/>
            </w:r>
            <w:r w:rsidRPr="000D7858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• Instrukcja instalacji</w:t>
            </w:r>
            <w:r w:rsidRPr="000D7858">
              <w:rPr>
                <w:rFonts w:ascii="Verdana" w:hAnsi="Verdana" w:cs="Helvetica"/>
                <w:b/>
                <w:bCs/>
                <w:sz w:val="20"/>
                <w:szCs w:val="20"/>
              </w:rPr>
              <w:br/>
            </w:r>
            <w:r w:rsidRPr="000D7858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• Gumowe nóżki</w:t>
            </w:r>
          </w:p>
        </w:tc>
        <w:tc>
          <w:tcPr>
            <w:tcW w:w="2825" w:type="dxa"/>
          </w:tcPr>
          <w:p w14:paraId="4BE08B21" w14:textId="69FEF910" w:rsidR="00981F78" w:rsidRPr="000D7858" w:rsidRDefault="001E3DAE" w:rsidP="00981F78">
            <w:pPr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981F78" w:rsidRPr="003E14DB" w14:paraId="252F9269" w14:textId="00465DA3" w:rsidTr="00981F78">
        <w:trPr>
          <w:tblCellSpacing w:w="15" w:type="dxa"/>
        </w:trPr>
        <w:tc>
          <w:tcPr>
            <w:tcW w:w="2263" w:type="dxa"/>
            <w:vAlign w:val="center"/>
            <w:hideMark/>
          </w:tcPr>
          <w:p w14:paraId="0C0A0521" w14:textId="77777777" w:rsidR="00981F78" w:rsidRPr="003E14DB" w:rsidRDefault="00981F78" w:rsidP="00981F78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Minimalny okres gwarancji</w:t>
            </w:r>
          </w:p>
        </w:tc>
        <w:tc>
          <w:tcPr>
            <w:tcW w:w="3854" w:type="dxa"/>
            <w:vAlign w:val="center"/>
            <w:hideMark/>
          </w:tcPr>
          <w:p w14:paraId="7773812D" w14:textId="00859751" w:rsidR="00981F78" w:rsidRPr="003E14DB" w:rsidRDefault="00981F78" w:rsidP="00981F78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24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t>miesiące</w:t>
            </w:r>
          </w:p>
        </w:tc>
        <w:tc>
          <w:tcPr>
            <w:tcW w:w="2825" w:type="dxa"/>
          </w:tcPr>
          <w:p w14:paraId="2682F83B" w14:textId="0E5C1DD7" w:rsidR="00981F78" w:rsidRDefault="001E3DAE" w:rsidP="00981F78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3B47A285" w14:textId="77777777" w:rsidR="002E1D88" w:rsidRDefault="002E1D88" w:rsidP="00545DED">
      <w:pPr>
        <w:rPr>
          <w:rFonts w:ascii="Verdana" w:hAnsi="Verdana"/>
          <w:b/>
          <w:sz w:val="20"/>
          <w:szCs w:val="20"/>
        </w:rPr>
      </w:pPr>
    </w:p>
    <w:p w14:paraId="420EEDAC" w14:textId="77777777" w:rsidR="00981F78" w:rsidRPr="00ED0F7D" w:rsidRDefault="00981F78" w:rsidP="00981F78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51C0C037" w14:textId="77777777" w:rsidR="00981F78" w:rsidRDefault="00981F78" w:rsidP="00981F78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72EB259D" w14:textId="77777777" w:rsidR="00981F78" w:rsidRDefault="00981F78" w:rsidP="00545DED">
      <w:pPr>
        <w:rPr>
          <w:rFonts w:ascii="Verdana" w:hAnsi="Verdana"/>
          <w:b/>
          <w:sz w:val="20"/>
          <w:szCs w:val="20"/>
        </w:rPr>
      </w:pPr>
    </w:p>
    <w:p w14:paraId="79E2B521" w14:textId="77777777" w:rsidR="00750258" w:rsidRDefault="00750258" w:rsidP="00545DED">
      <w:pPr>
        <w:rPr>
          <w:rFonts w:ascii="Verdana" w:hAnsi="Verdana"/>
          <w:b/>
          <w:sz w:val="20"/>
          <w:szCs w:val="20"/>
        </w:rPr>
      </w:pPr>
    </w:p>
    <w:p w14:paraId="3688432C" w14:textId="77777777" w:rsidR="00750258" w:rsidRDefault="00750258" w:rsidP="00545DED">
      <w:pPr>
        <w:rPr>
          <w:rFonts w:ascii="Verdana" w:hAnsi="Verdana"/>
          <w:b/>
          <w:sz w:val="20"/>
          <w:szCs w:val="20"/>
        </w:rPr>
      </w:pPr>
    </w:p>
    <w:p w14:paraId="39625040" w14:textId="77777777" w:rsidR="00750258" w:rsidRDefault="00750258" w:rsidP="00545DED">
      <w:pPr>
        <w:rPr>
          <w:rFonts w:ascii="Verdana" w:hAnsi="Verdana"/>
          <w:b/>
          <w:sz w:val="20"/>
          <w:szCs w:val="20"/>
        </w:rPr>
      </w:pPr>
    </w:p>
    <w:p w14:paraId="19720A36" w14:textId="77777777" w:rsidR="00750258" w:rsidRDefault="00750258" w:rsidP="00545DED">
      <w:pPr>
        <w:rPr>
          <w:rFonts w:ascii="Verdana" w:hAnsi="Verdana"/>
          <w:b/>
          <w:sz w:val="20"/>
          <w:szCs w:val="20"/>
        </w:rPr>
      </w:pPr>
    </w:p>
    <w:p w14:paraId="2D357AA8" w14:textId="77777777" w:rsidR="00750258" w:rsidRDefault="00750258" w:rsidP="00545DED">
      <w:pPr>
        <w:rPr>
          <w:rFonts w:ascii="Verdana" w:hAnsi="Verdana"/>
          <w:b/>
          <w:sz w:val="20"/>
          <w:szCs w:val="20"/>
        </w:rPr>
      </w:pPr>
    </w:p>
    <w:p w14:paraId="180ECCF1" w14:textId="77777777" w:rsidR="00750258" w:rsidRDefault="00750258" w:rsidP="00545DED">
      <w:pPr>
        <w:rPr>
          <w:rFonts w:ascii="Verdana" w:hAnsi="Verdana"/>
          <w:b/>
          <w:sz w:val="20"/>
          <w:szCs w:val="20"/>
        </w:rPr>
      </w:pPr>
    </w:p>
    <w:p w14:paraId="432BC79F" w14:textId="77777777" w:rsidR="00750258" w:rsidRDefault="00750258" w:rsidP="00545DED">
      <w:pPr>
        <w:rPr>
          <w:rFonts w:ascii="Verdana" w:hAnsi="Verdana"/>
          <w:b/>
          <w:sz w:val="20"/>
          <w:szCs w:val="20"/>
        </w:rPr>
      </w:pPr>
    </w:p>
    <w:p w14:paraId="5A2D3851" w14:textId="633725C9" w:rsidR="00FF1772" w:rsidRPr="003E14DB" w:rsidRDefault="00FF1772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Podkładka pod mysz</w:t>
      </w:r>
      <w:r w:rsidR="00C81F3A">
        <w:rPr>
          <w:rFonts w:ascii="Verdana" w:hAnsi="Verdana"/>
          <w:b/>
          <w:sz w:val="20"/>
          <w:szCs w:val="20"/>
        </w:rPr>
        <w:t xml:space="preserve"> i klawiaturę</w:t>
      </w:r>
      <w:r w:rsidRPr="003E14DB">
        <w:rPr>
          <w:rFonts w:ascii="Verdana" w:hAnsi="Verdana"/>
          <w:b/>
          <w:sz w:val="20"/>
          <w:szCs w:val="20"/>
        </w:rPr>
        <w:t xml:space="preserve">   - </w:t>
      </w:r>
      <w:r w:rsidR="00C81F3A">
        <w:rPr>
          <w:rFonts w:ascii="Verdana" w:hAnsi="Verdana"/>
          <w:b/>
          <w:sz w:val="20"/>
          <w:szCs w:val="20"/>
        </w:rPr>
        <w:t>2</w:t>
      </w:r>
      <w:r>
        <w:rPr>
          <w:rFonts w:ascii="Verdana" w:hAnsi="Verdana"/>
          <w:b/>
          <w:sz w:val="20"/>
          <w:szCs w:val="20"/>
        </w:rPr>
        <w:t>0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13D64F6C" w14:textId="77777777" w:rsidR="00FF1772" w:rsidRPr="003E14DB" w:rsidRDefault="00FF1772" w:rsidP="00FF1772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2"/>
        <w:gridCol w:w="3950"/>
        <w:gridCol w:w="2720"/>
      </w:tblGrid>
      <w:tr w:rsidR="00981F78" w:rsidRPr="003E14DB" w14:paraId="1BEBB8B6" w14:textId="148F6F86" w:rsidTr="00981F78">
        <w:trPr>
          <w:tblCellSpacing w:w="15" w:type="dxa"/>
        </w:trPr>
        <w:tc>
          <w:tcPr>
            <w:tcW w:w="2347" w:type="dxa"/>
            <w:vAlign w:val="center"/>
          </w:tcPr>
          <w:p w14:paraId="68B5C4CD" w14:textId="49DF5895" w:rsidR="00981F78" w:rsidRPr="003E14DB" w:rsidRDefault="00981F78" w:rsidP="00981F78">
            <w:pPr>
              <w:rPr>
                <w:rFonts w:ascii="Verdana" w:hAnsi="Verdana"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920" w:type="dxa"/>
            <w:vAlign w:val="center"/>
          </w:tcPr>
          <w:p w14:paraId="204BEDBA" w14:textId="185620A7" w:rsidR="00981F78" w:rsidRPr="00C81F3A" w:rsidRDefault="00981F78" w:rsidP="00981F78">
            <w:pPr>
              <w:pStyle w:val="Nagwek1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color w:val="auto"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675" w:type="dxa"/>
          </w:tcPr>
          <w:p w14:paraId="5DB62665" w14:textId="3B2F55F3" w:rsidR="00981F78" w:rsidRPr="00C81F3A" w:rsidRDefault="00981F78" w:rsidP="00981F78">
            <w:pPr>
              <w:pStyle w:val="Nagwek1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color w:val="auto"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981F78" w:rsidRPr="003E14DB" w14:paraId="21C5961D" w14:textId="2FEBCBCE" w:rsidTr="00981F78">
        <w:trPr>
          <w:tblCellSpacing w:w="15" w:type="dxa"/>
        </w:trPr>
        <w:tc>
          <w:tcPr>
            <w:tcW w:w="2347" w:type="dxa"/>
            <w:vAlign w:val="center"/>
          </w:tcPr>
          <w:p w14:paraId="1FB1AD77" w14:textId="77777777" w:rsidR="00981F78" w:rsidRPr="003E14DB" w:rsidRDefault="00981F78" w:rsidP="00981F78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3920" w:type="dxa"/>
            <w:vAlign w:val="center"/>
          </w:tcPr>
          <w:p w14:paraId="7E586FCA" w14:textId="179B5656" w:rsidR="00981F78" w:rsidRPr="003E14DB" w:rsidRDefault="00981F78" w:rsidP="00981F78">
            <w:pPr>
              <w:pStyle w:val="Nagwek1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C81F3A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Natec Chipmunk 2 W 1</w:t>
            </w:r>
          </w:p>
        </w:tc>
        <w:tc>
          <w:tcPr>
            <w:tcW w:w="2675" w:type="dxa"/>
          </w:tcPr>
          <w:p w14:paraId="03F672E2" w14:textId="78E6080B" w:rsidR="00981F78" w:rsidRPr="00C81F3A" w:rsidRDefault="001E3DAE" w:rsidP="00981F78">
            <w:pPr>
              <w:pStyle w:val="Nagwek1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1E3DAE">
              <w:rPr>
                <w:rFonts w:ascii="Verdana" w:hAnsi="Verdana" w:cs="Arial"/>
                <w:b/>
                <w:color w:val="auto"/>
                <w:sz w:val="20"/>
                <w:szCs w:val="20"/>
                <w:lang w:eastAsia="en-US"/>
              </w:rPr>
              <w:t>TAK/NIE</w:t>
            </w:r>
          </w:p>
        </w:tc>
      </w:tr>
      <w:tr w:rsidR="00981F78" w:rsidRPr="003E14DB" w14:paraId="415F6EB3" w14:textId="20A201CC" w:rsidTr="00981F78">
        <w:trPr>
          <w:tblCellSpacing w:w="15" w:type="dxa"/>
        </w:trPr>
        <w:tc>
          <w:tcPr>
            <w:tcW w:w="2347" w:type="dxa"/>
            <w:vAlign w:val="center"/>
          </w:tcPr>
          <w:p w14:paraId="341CA895" w14:textId="77777777" w:rsidR="00981F78" w:rsidRPr="003E14DB" w:rsidRDefault="00981F78" w:rsidP="00981F78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Funkcjonalność</w:t>
            </w:r>
          </w:p>
        </w:tc>
        <w:tc>
          <w:tcPr>
            <w:tcW w:w="3920" w:type="dxa"/>
            <w:vAlign w:val="center"/>
          </w:tcPr>
          <w:p w14:paraId="4A7C31FF" w14:textId="77777777" w:rsidR="00981F78" w:rsidRPr="003E14DB" w:rsidRDefault="00981F78" w:rsidP="00981F78">
            <w:pPr>
              <w:pStyle w:val="NormalnyWeb"/>
              <w:numPr>
                <w:ilvl w:val="0"/>
                <w:numId w:val="8"/>
              </w:numPr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ergonomiczna</w:t>
            </w:r>
          </w:p>
          <w:p w14:paraId="1996E39F" w14:textId="77777777" w:rsidR="00981F78" w:rsidRDefault="00981F78" w:rsidP="00981F78">
            <w:pPr>
              <w:pStyle w:val="NormalnyWeb"/>
              <w:numPr>
                <w:ilvl w:val="0"/>
                <w:numId w:val="8"/>
              </w:numPr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995CC3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z poduszką</w:t>
            </w:r>
          </w:p>
          <w:p w14:paraId="4CA71863" w14:textId="7EE7B3FF" w:rsidR="00981F78" w:rsidRPr="00995CC3" w:rsidRDefault="00981F78" w:rsidP="00981F78">
            <w:pPr>
              <w:pStyle w:val="NormalnyWeb"/>
              <w:numPr>
                <w:ilvl w:val="0"/>
                <w:numId w:val="8"/>
              </w:numPr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pod klawiaturę i mysz</w:t>
            </w:r>
          </w:p>
        </w:tc>
        <w:tc>
          <w:tcPr>
            <w:tcW w:w="2675" w:type="dxa"/>
          </w:tcPr>
          <w:p w14:paraId="022BC3B5" w14:textId="17918615" w:rsidR="00981F78" w:rsidRDefault="001E3DAE" w:rsidP="00981F78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981F78" w:rsidRPr="003E14DB" w14:paraId="0C5A0548" w14:textId="63FFAD00" w:rsidTr="00981F78">
        <w:trPr>
          <w:tblCellSpacing w:w="15" w:type="dxa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8F9D" w14:textId="77777777" w:rsidR="00981F78" w:rsidRPr="003E14DB" w:rsidRDefault="00981F78" w:rsidP="00981F78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0318F" w14:textId="77777777" w:rsidR="00981F78" w:rsidRPr="003E14DB" w:rsidRDefault="00981F78" w:rsidP="00981F78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</w:rPr>
              <w:t>min. 24 miesiące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C652" w14:textId="0CB006A7" w:rsidR="00981F78" w:rsidRPr="003E14DB" w:rsidRDefault="001E3DAE" w:rsidP="00981F78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0F849904" w14:textId="77777777" w:rsidR="00C81F3A" w:rsidRDefault="00C81F3A" w:rsidP="00981F78">
      <w:pPr>
        <w:rPr>
          <w:rFonts w:ascii="Verdana" w:hAnsi="Verdana"/>
          <w:b/>
          <w:sz w:val="20"/>
          <w:szCs w:val="20"/>
        </w:rPr>
      </w:pPr>
    </w:p>
    <w:p w14:paraId="36A37FEF" w14:textId="77777777" w:rsidR="00981F78" w:rsidRPr="00ED0F7D" w:rsidRDefault="00981F78" w:rsidP="00981F78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396FB72F" w14:textId="77777777" w:rsidR="00981F78" w:rsidRDefault="00981F78" w:rsidP="00981F78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22C3001E" w14:textId="77777777" w:rsidR="00C81F3A" w:rsidRDefault="00C81F3A" w:rsidP="00C81F3A">
      <w:pPr>
        <w:pStyle w:val="Akapitzlist"/>
        <w:rPr>
          <w:rFonts w:ascii="Verdana" w:hAnsi="Verdana"/>
          <w:b/>
          <w:sz w:val="20"/>
          <w:szCs w:val="20"/>
        </w:rPr>
      </w:pPr>
    </w:p>
    <w:p w14:paraId="57FE96E5" w14:textId="6CEEDDE1" w:rsidR="00CB2A60" w:rsidRDefault="00633910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 </w:t>
      </w:r>
      <w:r w:rsidR="00C16A29" w:rsidRPr="003E14DB">
        <w:rPr>
          <w:rFonts w:ascii="Verdana" w:hAnsi="Verdana"/>
          <w:b/>
          <w:sz w:val="20"/>
          <w:szCs w:val="20"/>
        </w:rPr>
        <w:t>Dysk sieciowy</w:t>
      </w:r>
      <w:r w:rsidR="00AC78B2" w:rsidRPr="003E14DB">
        <w:rPr>
          <w:rFonts w:ascii="Verdana" w:hAnsi="Verdana"/>
          <w:b/>
          <w:sz w:val="20"/>
          <w:szCs w:val="20"/>
        </w:rPr>
        <w:t xml:space="preserve"> </w:t>
      </w:r>
      <w:r w:rsidR="00C16A29" w:rsidRPr="003E14DB">
        <w:rPr>
          <w:rFonts w:ascii="Verdana" w:hAnsi="Verdana"/>
          <w:b/>
          <w:sz w:val="20"/>
          <w:szCs w:val="20"/>
        </w:rPr>
        <w:t xml:space="preserve">– </w:t>
      </w:r>
      <w:r w:rsidR="00514FBE">
        <w:rPr>
          <w:rFonts w:ascii="Verdana" w:hAnsi="Verdana"/>
          <w:b/>
          <w:sz w:val="20"/>
          <w:szCs w:val="20"/>
        </w:rPr>
        <w:t>3</w:t>
      </w:r>
      <w:r w:rsidR="00C16A29"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55160BBA" w14:textId="77777777" w:rsidR="00FF1772" w:rsidRPr="003E14DB" w:rsidRDefault="00FF1772" w:rsidP="00FF1772">
      <w:pPr>
        <w:pStyle w:val="Akapitzlist"/>
        <w:rPr>
          <w:rFonts w:ascii="Verdana" w:hAnsi="Verdana"/>
          <w:b/>
          <w:sz w:val="20"/>
          <w:szCs w:val="20"/>
        </w:rPr>
      </w:pPr>
    </w:p>
    <w:p w14:paraId="5CEFADD3" w14:textId="77777777" w:rsidR="00C16A29" w:rsidRPr="003E14DB" w:rsidRDefault="00C16A29" w:rsidP="00C16A29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9"/>
        <w:gridCol w:w="4036"/>
        <w:gridCol w:w="2637"/>
      </w:tblGrid>
      <w:tr w:rsidR="001E3DAE" w:rsidRPr="003E14DB" w14:paraId="77E03C2C" w14:textId="75CDA386" w:rsidTr="001E3DAE">
        <w:trPr>
          <w:tblCellSpacing w:w="15" w:type="dxa"/>
        </w:trPr>
        <w:tc>
          <w:tcPr>
            <w:tcW w:w="2344" w:type="dxa"/>
            <w:vAlign w:val="center"/>
          </w:tcPr>
          <w:p w14:paraId="3BF32983" w14:textId="49742753" w:rsidR="001E3DAE" w:rsidRPr="003E14DB" w:rsidRDefault="001E3DAE" w:rsidP="001E3DAE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4006" w:type="dxa"/>
            <w:vAlign w:val="center"/>
          </w:tcPr>
          <w:p w14:paraId="7A8C6A8A" w14:textId="08158182" w:rsidR="001E3DAE" w:rsidRPr="00E77E46" w:rsidRDefault="001E3DAE" w:rsidP="001E3DAE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592" w:type="dxa"/>
          </w:tcPr>
          <w:p w14:paraId="6D075120" w14:textId="3C161059" w:rsidR="001E3DAE" w:rsidRPr="00E77E46" w:rsidRDefault="001E3DAE" w:rsidP="001E3DAE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1E3DAE" w:rsidRPr="003E14DB" w14:paraId="6795D5CE" w14:textId="4CC025CC" w:rsidTr="001E3DAE">
        <w:trPr>
          <w:tblCellSpacing w:w="15" w:type="dxa"/>
        </w:trPr>
        <w:tc>
          <w:tcPr>
            <w:tcW w:w="2344" w:type="dxa"/>
            <w:vAlign w:val="center"/>
          </w:tcPr>
          <w:p w14:paraId="71EC614C" w14:textId="093DA46D" w:rsidR="001E3DAE" w:rsidRPr="003E14DB" w:rsidRDefault="001E3DAE" w:rsidP="00AC78B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  <w:lang w:val="en-US"/>
              </w:rPr>
              <w:t>Marka i model</w:t>
            </w:r>
          </w:p>
        </w:tc>
        <w:tc>
          <w:tcPr>
            <w:tcW w:w="4006" w:type="dxa"/>
            <w:vAlign w:val="center"/>
          </w:tcPr>
          <w:p w14:paraId="145DA529" w14:textId="0EAAA854" w:rsidR="001E3DAE" w:rsidRPr="003E14DB" w:rsidRDefault="001E3DAE" w:rsidP="00AC78B2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E77E46">
              <w:rPr>
                <w:rFonts w:ascii="Verdana" w:hAnsi="Verdana"/>
                <w:b/>
                <w:sz w:val="20"/>
                <w:szCs w:val="20"/>
                <w:lang w:val="en-US"/>
              </w:rPr>
              <w:t>TS-</w:t>
            </w: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2</w:t>
            </w:r>
            <w:r w:rsidRPr="00E77E46">
              <w:rPr>
                <w:rFonts w:ascii="Verdana" w:hAnsi="Verdana"/>
                <w:b/>
                <w:sz w:val="20"/>
                <w:szCs w:val="20"/>
                <w:lang w:val="en-US"/>
              </w:rPr>
              <w:t>64</w:t>
            </w:r>
          </w:p>
        </w:tc>
        <w:tc>
          <w:tcPr>
            <w:tcW w:w="2592" w:type="dxa"/>
          </w:tcPr>
          <w:p w14:paraId="0276CF9E" w14:textId="3DF2994B" w:rsidR="001E3DAE" w:rsidRPr="00E77E46" w:rsidRDefault="001E3DAE" w:rsidP="00AC78B2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3E14DB" w14:paraId="72356430" w14:textId="23077EF9" w:rsidTr="001E3DAE">
        <w:trPr>
          <w:tblCellSpacing w:w="15" w:type="dxa"/>
        </w:trPr>
        <w:tc>
          <w:tcPr>
            <w:tcW w:w="2344" w:type="dxa"/>
          </w:tcPr>
          <w:p w14:paraId="7A383DB6" w14:textId="6D2B35A2" w:rsidR="001E3DAE" w:rsidRPr="003E14DB" w:rsidRDefault="001E3DAE" w:rsidP="00AC78B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E14DB">
              <w:rPr>
                <w:rFonts w:ascii="Verdana" w:hAnsi="Verdana"/>
                <w:sz w:val="20"/>
                <w:szCs w:val="20"/>
                <w:lang w:val="en-US"/>
              </w:rPr>
              <w:t>Procesor</w:t>
            </w:r>
          </w:p>
        </w:tc>
        <w:tc>
          <w:tcPr>
            <w:tcW w:w="4006" w:type="dxa"/>
          </w:tcPr>
          <w:p w14:paraId="5AA47550" w14:textId="554C4567" w:rsidR="001E3DAE" w:rsidRPr="003E14DB" w:rsidRDefault="001E3DAE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Intel® Celeron® N5</w:t>
            </w:r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095</w:t>
            </w:r>
            <w:r w:rsidRPr="003E14DB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</w:t>
            </w:r>
            <w:r w:rsidRPr="003E14DB">
              <w:rPr>
                <w:rFonts w:ascii="Verdana" w:hAnsi="Verdana" w:cs="Tahoma"/>
                <w:b/>
                <w:bCs/>
                <w:sz w:val="20"/>
                <w:szCs w:val="20"/>
              </w:rPr>
              <w:t>64-bitowy x86</w:t>
            </w:r>
          </w:p>
        </w:tc>
        <w:tc>
          <w:tcPr>
            <w:tcW w:w="2592" w:type="dxa"/>
          </w:tcPr>
          <w:p w14:paraId="719ECE21" w14:textId="3F3398A7" w:rsidR="001E3DAE" w:rsidRPr="003E14DB" w:rsidRDefault="001E3DAE" w:rsidP="00AC78B2">
            <w:pP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3E14DB" w14:paraId="22328C1C" w14:textId="7456B741" w:rsidTr="001E3DAE">
        <w:trPr>
          <w:tblCellSpacing w:w="15" w:type="dxa"/>
        </w:trPr>
        <w:tc>
          <w:tcPr>
            <w:tcW w:w="2344" w:type="dxa"/>
            <w:vAlign w:val="center"/>
          </w:tcPr>
          <w:p w14:paraId="05517562" w14:textId="77777777" w:rsidR="001E3DAE" w:rsidRPr="003E14DB" w:rsidRDefault="001E3DAE" w:rsidP="00AC78B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Procesor graficzny</w:t>
            </w:r>
          </w:p>
        </w:tc>
        <w:tc>
          <w:tcPr>
            <w:tcW w:w="4006" w:type="dxa"/>
            <w:vAlign w:val="center"/>
          </w:tcPr>
          <w:p w14:paraId="2110F277" w14:textId="35DA5FF6" w:rsidR="001E3DAE" w:rsidRPr="003E14DB" w:rsidRDefault="001E3DAE" w:rsidP="00AC78B2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min. </w:t>
            </w:r>
            <w:r w:rsidRPr="003E14DB">
              <w:rPr>
                <w:rFonts w:ascii="Verdana" w:hAnsi="Verdana" w:cs="Arial"/>
                <w:b/>
                <w:sz w:val="20"/>
                <w:szCs w:val="20"/>
              </w:rPr>
              <w:t>Intel® UHD Graphics</w:t>
            </w:r>
          </w:p>
        </w:tc>
        <w:tc>
          <w:tcPr>
            <w:tcW w:w="2592" w:type="dxa"/>
          </w:tcPr>
          <w:p w14:paraId="3DC12EC7" w14:textId="502E2E58" w:rsidR="001E3DAE" w:rsidRPr="003E14DB" w:rsidRDefault="001E3DAE" w:rsidP="00AC78B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3E14DB" w14:paraId="500415DF" w14:textId="372C4D01" w:rsidTr="001E3DAE">
        <w:trPr>
          <w:tblCellSpacing w:w="15" w:type="dxa"/>
        </w:trPr>
        <w:tc>
          <w:tcPr>
            <w:tcW w:w="2344" w:type="dxa"/>
            <w:vAlign w:val="center"/>
          </w:tcPr>
          <w:p w14:paraId="0835CF97" w14:textId="77777777" w:rsidR="001E3DAE" w:rsidRPr="003E14DB" w:rsidRDefault="001E3DAE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Cs/>
                <w:sz w:val="20"/>
                <w:szCs w:val="20"/>
              </w:rPr>
              <w:t>Pamięć systemowa</w:t>
            </w:r>
          </w:p>
        </w:tc>
        <w:tc>
          <w:tcPr>
            <w:tcW w:w="4006" w:type="dxa"/>
            <w:vAlign w:val="center"/>
          </w:tcPr>
          <w:p w14:paraId="136976ED" w14:textId="534639C9" w:rsidR="001E3DAE" w:rsidRPr="003E14DB" w:rsidRDefault="00750258" w:rsidP="00AC78B2">
            <w:pPr>
              <w:rPr>
                <w:rFonts w:ascii="Verdana" w:hAnsi="Verdana"/>
                <w:b/>
                <w:sz w:val="20"/>
                <w:szCs w:val="20"/>
              </w:rPr>
            </w:pPr>
            <w:r w:rsidRPr="00750258"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>rozszerzona do 16 GB</w:t>
            </w:r>
          </w:p>
        </w:tc>
        <w:tc>
          <w:tcPr>
            <w:tcW w:w="2592" w:type="dxa"/>
          </w:tcPr>
          <w:p w14:paraId="3992E87E" w14:textId="000D50BF" w:rsidR="001E3DAE" w:rsidRDefault="001E3DAE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3E14DB" w14:paraId="5076C048" w14:textId="53EE0E67" w:rsidTr="001E3DAE">
        <w:trPr>
          <w:tblCellSpacing w:w="15" w:type="dxa"/>
        </w:trPr>
        <w:tc>
          <w:tcPr>
            <w:tcW w:w="2344" w:type="dxa"/>
            <w:vAlign w:val="center"/>
          </w:tcPr>
          <w:p w14:paraId="47C7F98F" w14:textId="77777777" w:rsidR="001E3DAE" w:rsidRPr="00E77E46" w:rsidRDefault="001E3DAE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77E46">
              <w:rPr>
                <w:rFonts w:ascii="Verdana" w:hAnsi="Verdana"/>
                <w:bCs/>
                <w:sz w:val="20"/>
                <w:szCs w:val="20"/>
              </w:rPr>
              <w:t>Kompatybilność dysków</w:t>
            </w:r>
          </w:p>
        </w:tc>
        <w:tc>
          <w:tcPr>
            <w:tcW w:w="4006" w:type="dxa"/>
            <w:vAlign w:val="center"/>
          </w:tcPr>
          <w:p w14:paraId="5DBDABDA" w14:textId="60860811" w:rsidR="001E3DAE" w:rsidRPr="00E77E46" w:rsidRDefault="001E3DAE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14FBE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2 x M.2 2280 PCIe Gen 3 x1</w:t>
            </w:r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+ 2x d</w:t>
            </w:r>
            <w:r w:rsidRPr="00514FBE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yski twarde SATA 3,5-calowe</w:t>
            </w:r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lub 2x d</w:t>
            </w:r>
            <w:r w:rsidRPr="00514FBE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yski SSD SATA </w:t>
            </w:r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br/>
            </w:r>
            <w:r w:rsidRPr="00514FBE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2,5-calowe</w:t>
            </w:r>
          </w:p>
        </w:tc>
        <w:tc>
          <w:tcPr>
            <w:tcW w:w="2592" w:type="dxa"/>
          </w:tcPr>
          <w:p w14:paraId="6EAB5D15" w14:textId="0E4D1BEF" w:rsidR="001E3DAE" w:rsidRPr="00514FBE" w:rsidRDefault="001E3DAE" w:rsidP="00AC78B2">
            <w:pP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3E14DB" w14:paraId="1372945F" w14:textId="3F1EDC66" w:rsidTr="001E3DAE">
        <w:trPr>
          <w:tblCellSpacing w:w="15" w:type="dxa"/>
        </w:trPr>
        <w:tc>
          <w:tcPr>
            <w:tcW w:w="2344" w:type="dxa"/>
            <w:vAlign w:val="center"/>
          </w:tcPr>
          <w:p w14:paraId="76BB6E2F" w14:textId="2A74DAED" w:rsidR="001E3DAE" w:rsidRPr="003E14DB" w:rsidRDefault="001E3DAE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Porty LAN</w:t>
            </w:r>
          </w:p>
        </w:tc>
        <w:tc>
          <w:tcPr>
            <w:tcW w:w="4006" w:type="dxa"/>
            <w:vAlign w:val="center"/>
          </w:tcPr>
          <w:p w14:paraId="0F7EEDB9" w14:textId="5BB2484B" w:rsidR="001E3DAE" w:rsidRPr="00E77E46" w:rsidRDefault="001E3DAE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7E46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2 szt. (2,5G/1G/100M/10M)</w:t>
            </w:r>
          </w:p>
        </w:tc>
        <w:tc>
          <w:tcPr>
            <w:tcW w:w="2592" w:type="dxa"/>
          </w:tcPr>
          <w:p w14:paraId="1DFA12F1" w14:textId="60A10888" w:rsidR="001E3DAE" w:rsidRPr="00E77E46" w:rsidRDefault="001E3DAE" w:rsidP="00AC78B2">
            <w:pP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3E14DB" w14:paraId="1977104F" w14:textId="1DB571E2" w:rsidTr="001E3DAE">
        <w:trPr>
          <w:tblCellSpacing w:w="15" w:type="dxa"/>
        </w:trPr>
        <w:tc>
          <w:tcPr>
            <w:tcW w:w="2344" w:type="dxa"/>
            <w:vAlign w:val="center"/>
          </w:tcPr>
          <w:p w14:paraId="20168AB1" w14:textId="77777777" w:rsidR="001E3DAE" w:rsidRPr="003E14DB" w:rsidRDefault="001E3DAE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Cs/>
                <w:sz w:val="20"/>
                <w:szCs w:val="20"/>
              </w:rPr>
              <w:t>Interfejsy</w:t>
            </w:r>
          </w:p>
        </w:tc>
        <w:tc>
          <w:tcPr>
            <w:tcW w:w="4006" w:type="dxa"/>
            <w:vAlign w:val="center"/>
          </w:tcPr>
          <w:p w14:paraId="1BD36FDC" w14:textId="5F22CB0F" w:rsidR="001E3DAE" w:rsidRPr="003E14DB" w:rsidRDefault="001E3DAE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color w:val="202020"/>
                <w:sz w:val="20"/>
                <w:szCs w:val="20"/>
              </w:rPr>
              <w:t>Port USB 3.2</w:t>
            </w:r>
            <w:r>
              <w:rPr>
                <w:rFonts w:ascii="Verdana" w:hAnsi="Verdana"/>
                <w:b/>
                <w:bCs/>
                <w:color w:val="202020"/>
                <w:sz w:val="20"/>
                <w:szCs w:val="20"/>
              </w:rPr>
              <w:t xml:space="preserve">, </w:t>
            </w:r>
            <w:r w:rsidRPr="003E14DB">
              <w:rPr>
                <w:rFonts w:ascii="Verdana" w:hAnsi="Verdana"/>
                <w:b/>
                <w:bCs/>
                <w:sz w:val="20"/>
                <w:szCs w:val="20"/>
              </w:rPr>
              <w:t>HDMI</w:t>
            </w:r>
          </w:p>
        </w:tc>
        <w:tc>
          <w:tcPr>
            <w:tcW w:w="2592" w:type="dxa"/>
          </w:tcPr>
          <w:p w14:paraId="54DEA5C5" w14:textId="7194BE23" w:rsidR="001E3DAE" w:rsidRPr="003E14DB" w:rsidRDefault="001E3DAE" w:rsidP="00AC78B2">
            <w:pPr>
              <w:rPr>
                <w:rFonts w:ascii="Verdana" w:hAnsi="Verdana"/>
                <w:b/>
                <w:bCs/>
                <w:color w:val="20202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3E14DB" w14:paraId="5690C40D" w14:textId="7C8A5905" w:rsidTr="001E3DAE">
        <w:trPr>
          <w:tblCellSpacing w:w="15" w:type="dxa"/>
        </w:trPr>
        <w:tc>
          <w:tcPr>
            <w:tcW w:w="2344" w:type="dxa"/>
            <w:vAlign w:val="center"/>
          </w:tcPr>
          <w:p w14:paraId="07B961D2" w14:textId="77777777" w:rsidR="001E3DAE" w:rsidRPr="003E14DB" w:rsidRDefault="001E3DAE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Cs/>
                <w:sz w:val="20"/>
                <w:szCs w:val="20"/>
              </w:rPr>
              <w:t>Wyposażenie</w:t>
            </w:r>
          </w:p>
        </w:tc>
        <w:tc>
          <w:tcPr>
            <w:tcW w:w="4006" w:type="dxa"/>
            <w:vAlign w:val="center"/>
          </w:tcPr>
          <w:p w14:paraId="6DEA74D3" w14:textId="1857A3D2" w:rsidR="001E3DAE" w:rsidRPr="003E14DB" w:rsidRDefault="001E3DAE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</w:rPr>
              <w:t>Zasilacz, elementy montażowe dysków</w:t>
            </w:r>
          </w:p>
        </w:tc>
        <w:tc>
          <w:tcPr>
            <w:tcW w:w="2592" w:type="dxa"/>
          </w:tcPr>
          <w:p w14:paraId="62860894" w14:textId="5E2C20EB" w:rsidR="001E3DAE" w:rsidRPr="003E14DB" w:rsidRDefault="001E3DAE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3E14DB" w14:paraId="20C88F04" w14:textId="4B040808" w:rsidTr="001E3DAE">
        <w:trPr>
          <w:tblCellSpacing w:w="15" w:type="dxa"/>
        </w:trPr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1B3D" w14:textId="77777777" w:rsidR="001E3DAE" w:rsidRPr="003E14DB" w:rsidRDefault="001E3DAE" w:rsidP="00AC78B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B7F2" w14:textId="77777777" w:rsidR="001E3DAE" w:rsidRPr="003E14DB" w:rsidRDefault="001E3DAE" w:rsidP="00AC78B2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F4D1" w14:textId="67FFC741" w:rsidR="001E3DAE" w:rsidRPr="003E14DB" w:rsidRDefault="001E3DAE" w:rsidP="00AC78B2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4D50661E" w14:textId="41BE7807" w:rsidR="009F4E87" w:rsidRDefault="009F4E87" w:rsidP="00EC1D95">
      <w:pPr>
        <w:rPr>
          <w:rFonts w:ascii="Verdana" w:hAnsi="Verdana"/>
          <w:b/>
          <w:sz w:val="20"/>
          <w:szCs w:val="20"/>
        </w:rPr>
      </w:pPr>
    </w:p>
    <w:p w14:paraId="5F792ED8" w14:textId="77777777" w:rsidR="001E3DAE" w:rsidRPr="00ED0F7D" w:rsidRDefault="001E3DAE" w:rsidP="001E3DAE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4706F666" w14:textId="77777777" w:rsidR="001E3DAE" w:rsidRDefault="001E3DAE" w:rsidP="001E3DAE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587D7187" w14:textId="77777777" w:rsidR="001E3DAE" w:rsidRPr="003E14DB" w:rsidRDefault="001E3DAE" w:rsidP="00EC1D95">
      <w:pPr>
        <w:rPr>
          <w:rFonts w:ascii="Verdana" w:hAnsi="Verdana"/>
          <w:b/>
          <w:sz w:val="20"/>
          <w:szCs w:val="20"/>
        </w:rPr>
      </w:pPr>
    </w:p>
    <w:p w14:paraId="35329B04" w14:textId="6A5D15C8" w:rsidR="00572E39" w:rsidRPr="003E14DB" w:rsidRDefault="00572E39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 Zasilacz awaryjny</w:t>
      </w:r>
      <w:r w:rsidR="00404A9E">
        <w:rPr>
          <w:rFonts w:ascii="Verdana" w:hAnsi="Verdana"/>
          <w:b/>
          <w:sz w:val="20"/>
          <w:szCs w:val="20"/>
        </w:rPr>
        <w:t xml:space="preserve"> TYP A</w:t>
      </w:r>
      <w:r w:rsidRPr="003E14DB">
        <w:rPr>
          <w:rFonts w:ascii="Verdana" w:hAnsi="Verdana"/>
          <w:b/>
          <w:sz w:val="20"/>
          <w:szCs w:val="20"/>
        </w:rPr>
        <w:t xml:space="preserve">  - </w:t>
      </w:r>
      <w:r w:rsidR="00C81F3A">
        <w:rPr>
          <w:rFonts w:ascii="Verdana" w:hAnsi="Verdana"/>
          <w:b/>
          <w:sz w:val="20"/>
          <w:szCs w:val="20"/>
        </w:rPr>
        <w:t>1</w:t>
      </w:r>
      <w:r w:rsidR="000830B7">
        <w:rPr>
          <w:rFonts w:ascii="Verdana" w:hAnsi="Verdana"/>
          <w:b/>
          <w:sz w:val="20"/>
          <w:szCs w:val="20"/>
        </w:rPr>
        <w:t>2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7171A584" w14:textId="77777777" w:rsidR="00572E39" w:rsidRPr="003E14DB" w:rsidRDefault="00572E39" w:rsidP="00572E39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7"/>
        <w:gridCol w:w="3612"/>
        <w:gridCol w:w="3093"/>
      </w:tblGrid>
      <w:tr w:rsidR="001E3DAE" w:rsidRPr="003E14DB" w14:paraId="4DD00720" w14:textId="6F7A462B" w:rsidTr="001E3DAE">
        <w:trPr>
          <w:tblCellSpacing w:w="15" w:type="dxa"/>
        </w:trPr>
        <w:tc>
          <w:tcPr>
            <w:tcW w:w="2312" w:type="dxa"/>
            <w:vAlign w:val="center"/>
          </w:tcPr>
          <w:p w14:paraId="3D9B12E7" w14:textId="3B65022B" w:rsidR="001E3DAE" w:rsidRPr="003E14DB" w:rsidRDefault="001E3DAE" w:rsidP="001E3DAE">
            <w:pPr>
              <w:rPr>
                <w:rFonts w:ascii="Verdana" w:hAnsi="Verdana"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582" w:type="dxa"/>
            <w:vAlign w:val="center"/>
          </w:tcPr>
          <w:p w14:paraId="0130F267" w14:textId="2D10F893" w:rsidR="001E3DAE" w:rsidRPr="00C00250" w:rsidRDefault="001E3DAE" w:rsidP="001E3DA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3048" w:type="dxa"/>
          </w:tcPr>
          <w:p w14:paraId="40E2E0CC" w14:textId="7F1CE7C8" w:rsidR="001E3DAE" w:rsidRPr="00C00250" w:rsidRDefault="001E3DAE" w:rsidP="001E3DA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 xml:space="preserve">Parametry urządzenia oferowanego przez Wykonawcę (należy </w:t>
            </w: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lastRenderedPageBreak/>
              <w:t>opisać parametry oferowanego urządzenia lub zaznaczyć TAK/NIE dla spełnienia wymagań)</w:t>
            </w:r>
          </w:p>
        </w:tc>
      </w:tr>
      <w:tr w:rsidR="001E3DAE" w:rsidRPr="003E14DB" w14:paraId="228F10F2" w14:textId="5AD6D1A4" w:rsidTr="001E3DAE">
        <w:trPr>
          <w:tblCellSpacing w:w="15" w:type="dxa"/>
        </w:trPr>
        <w:tc>
          <w:tcPr>
            <w:tcW w:w="2312" w:type="dxa"/>
            <w:vAlign w:val="center"/>
          </w:tcPr>
          <w:p w14:paraId="2FE7BA95" w14:textId="77777777" w:rsidR="001E3DAE" w:rsidRPr="003E14DB" w:rsidRDefault="001E3DAE" w:rsidP="002813B5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lastRenderedPageBreak/>
              <w:t>Model</w:t>
            </w:r>
          </w:p>
        </w:tc>
        <w:tc>
          <w:tcPr>
            <w:tcW w:w="3582" w:type="dxa"/>
            <w:vAlign w:val="center"/>
          </w:tcPr>
          <w:p w14:paraId="67EDA2E5" w14:textId="34373ACB" w:rsidR="001E3DAE" w:rsidRPr="00C00250" w:rsidRDefault="001E3DAE" w:rsidP="00C00250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00250">
              <w:rPr>
                <w:rFonts w:ascii="Verdana" w:hAnsi="Verdana"/>
                <w:b/>
                <w:bCs/>
                <w:sz w:val="20"/>
                <w:szCs w:val="20"/>
              </w:rPr>
              <w:t>POWER WALKER VI 800 STL FR</w:t>
            </w:r>
          </w:p>
        </w:tc>
        <w:tc>
          <w:tcPr>
            <w:tcW w:w="3048" w:type="dxa"/>
          </w:tcPr>
          <w:p w14:paraId="7E35711E" w14:textId="3C9D6B6D" w:rsidR="001E3DAE" w:rsidRPr="00C00250" w:rsidRDefault="001E3DAE" w:rsidP="00C00250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3E14DB" w14:paraId="50E464FF" w14:textId="6341855B" w:rsidTr="001E3DAE">
        <w:trPr>
          <w:tblCellSpacing w:w="15" w:type="dxa"/>
        </w:trPr>
        <w:tc>
          <w:tcPr>
            <w:tcW w:w="2312" w:type="dxa"/>
          </w:tcPr>
          <w:p w14:paraId="6589E103" w14:textId="4F3EB875" w:rsidR="001E3DAE" w:rsidRPr="003E14DB" w:rsidRDefault="001E3DAE" w:rsidP="002813B5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  <w:shd w:val="clear" w:color="auto" w:fill="FFFFFF"/>
              </w:rPr>
              <w:t>Architektura</w:t>
            </w:r>
          </w:p>
        </w:tc>
        <w:tc>
          <w:tcPr>
            <w:tcW w:w="3582" w:type="dxa"/>
          </w:tcPr>
          <w:p w14:paraId="758A2CC4" w14:textId="16A58311" w:rsidR="001E3DAE" w:rsidRPr="003E14DB" w:rsidRDefault="001E3DAE" w:rsidP="002813B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>Line-Interactiv</w:t>
            </w:r>
          </w:p>
        </w:tc>
        <w:tc>
          <w:tcPr>
            <w:tcW w:w="3048" w:type="dxa"/>
          </w:tcPr>
          <w:p w14:paraId="63A5DED4" w14:textId="41915A56" w:rsidR="001E3DAE" w:rsidRPr="003E14DB" w:rsidRDefault="001E3DAE" w:rsidP="002813B5">
            <w:pPr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3E14DB" w14:paraId="1D32C87B" w14:textId="6D6264FF" w:rsidTr="001E3DAE">
        <w:trPr>
          <w:tblCellSpacing w:w="15" w:type="dxa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65F9" w14:textId="07B27C50" w:rsidR="001E3DAE" w:rsidRPr="003E14DB" w:rsidRDefault="001E3DAE" w:rsidP="002813B5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  <w:shd w:val="clear" w:color="auto" w:fill="FFFFFF"/>
              </w:rPr>
              <w:t>Moc pozorna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EB68" w14:textId="4FDB8504" w:rsidR="001E3DAE" w:rsidRPr="003E14DB" w:rsidRDefault="001E3DAE" w:rsidP="00AF239E">
            <w:pPr>
              <w:spacing w:line="300" w:lineRule="atLeas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</w:rPr>
              <w:t>min. 800 VA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7FBF" w14:textId="15B1AA19" w:rsidR="001E3DAE" w:rsidRPr="003E14DB" w:rsidRDefault="001E3DAE" w:rsidP="00AF239E">
            <w:pPr>
              <w:spacing w:line="300" w:lineRule="atLeas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3E14DB" w14:paraId="4C32CC14" w14:textId="3736BEFE" w:rsidTr="001E3DAE">
        <w:trPr>
          <w:tblCellSpacing w:w="15" w:type="dxa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C60A" w14:textId="01AF5FC1" w:rsidR="001E3DAE" w:rsidRPr="003E14DB" w:rsidRDefault="001E3DAE" w:rsidP="002813B5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  <w:shd w:val="clear" w:color="auto" w:fill="FFFFFF"/>
              </w:rPr>
              <w:t>Moc rzeczywista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3FAE" w14:textId="259ABE5A" w:rsidR="001E3DAE" w:rsidRPr="003E14DB" w:rsidRDefault="001E3DAE" w:rsidP="002813B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</w:rPr>
              <w:t xml:space="preserve">min. </w:t>
            </w:r>
            <w:r w:rsidRPr="003E14DB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>480 W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F2CF" w14:textId="01873697" w:rsidR="001E3DAE" w:rsidRPr="003E14DB" w:rsidRDefault="001E3DAE" w:rsidP="002813B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3E14DB" w14:paraId="5FCC6988" w14:textId="11F4D58E" w:rsidTr="001E3DAE">
        <w:trPr>
          <w:tblCellSpacing w:w="15" w:type="dxa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4FF9" w14:textId="197B5CEC" w:rsidR="001E3DAE" w:rsidRPr="003E14DB" w:rsidRDefault="001E3DAE" w:rsidP="002813B5">
            <w:pPr>
              <w:rPr>
                <w:rFonts w:ascii="Verdana" w:hAnsi="Verdana"/>
                <w:caps/>
                <w:sz w:val="20"/>
                <w:szCs w:val="20"/>
                <w:shd w:val="clear" w:color="auto" w:fill="FFFFFF"/>
              </w:rPr>
            </w:pPr>
            <w:r w:rsidRPr="003E14DB">
              <w:rPr>
                <w:rFonts w:ascii="Verdana" w:hAnsi="Verdana"/>
                <w:sz w:val="20"/>
                <w:szCs w:val="20"/>
                <w:shd w:val="clear" w:color="auto" w:fill="FFFFFF"/>
              </w:rPr>
              <w:t>Typ baterii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D6C7" w14:textId="5C1F9C1F" w:rsidR="001E3DAE" w:rsidRPr="003E14DB" w:rsidRDefault="001E3DAE" w:rsidP="002813B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>12 V / 7,2 Ah</w:t>
            </w:r>
            <w:r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 xml:space="preserve"> lub </w:t>
            </w:r>
            <w:r w:rsidRPr="003E14DB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 xml:space="preserve">12 V / </w:t>
            </w:r>
            <w:r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>9</w:t>
            </w:r>
            <w:r w:rsidRPr="003E14DB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 xml:space="preserve"> Ah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60B4" w14:textId="3AB36BB8" w:rsidR="001E3DAE" w:rsidRPr="003E14DB" w:rsidRDefault="001E3DAE" w:rsidP="002813B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3E14DB" w14:paraId="12F45797" w14:textId="47D7DB77" w:rsidTr="001E3DAE">
        <w:trPr>
          <w:tblCellSpacing w:w="15" w:type="dxa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8E7C" w14:textId="747E0435" w:rsidR="001E3DAE" w:rsidRPr="0095041D" w:rsidRDefault="001E3DAE" w:rsidP="002813B5">
            <w:pPr>
              <w:rPr>
                <w:rFonts w:ascii="Verdana" w:hAnsi="Verdana"/>
                <w:caps/>
                <w:sz w:val="20"/>
                <w:szCs w:val="20"/>
                <w:shd w:val="clear" w:color="auto" w:fill="FFFFFF"/>
              </w:rPr>
            </w:pPr>
            <w:r w:rsidRPr="0095041D"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  <w:t>Gniazda wyjściowe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FD18" w14:textId="387F96C6" w:rsidR="001E3DAE" w:rsidRPr="0095041D" w:rsidRDefault="001E3DAE" w:rsidP="002813B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</w:pPr>
            <w:r w:rsidRPr="0095041D">
              <w:rPr>
                <w:rFonts w:ascii="Verdana" w:hAnsi="Verdana" w:cs="Arial"/>
                <w:b/>
                <w:bCs/>
                <w:sz w:val="20"/>
                <w:szCs w:val="20"/>
                <w:shd w:val="clear" w:color="auto" w:fill="FFFFFF"/>
              </w:rPr>
              <w:t xml:space="preserve">CEE 7/5 </w:t>
            </w:r>
            <w:r>
              <w:rPr>
                <w:rFonts w:ascii="Verdana" w:hAnsi="Verdana" w:cs="Arial"/>
                <w:b/>
                <w:bCs/>
                <w:sz w:val="20"/>
                <w:szCs w:val="20"/>
                <w:shd w:val="clear" w:color="auto" w:fill="FFFFFF"/>
              </w:rPr>
              <w:t>(</w:t>
            </w:r>
            <w:r w:rsidRPr="0095041D">
              <w:rPr>
                <w:rFonts w:ascii="Verdana" w:hAnsi="Verdana" w:cs="Arial"/>
                <w:b/>
                <w:bCs/>
                <w:sz w:val="20"/>
                <w:szCs w:val="20"/>
                <w:shd w:val="clear" w:color="auto" w:fill="FFFFFF"/>
              </w:rPr>
              <w:t>Typ E</w:t>
            </w:r>
            <w:r>
              <w:rPr>
                <w:rFonts w:ascii="Verdana" w:hAnsi="Verdana" w:cs="Arial"/>
                <w:b/>
                <w:bCs/>
                <w:sz w:val="20"/>
                <w:szCs w:val="20"/>
                <w:shd w:val="clear" w:color="auto" w:fill="FFFFFF"/>
              </w:rPr>
              <w:t>)</w:t>
            </w:r>
            <w:r w:rsidRPr="0095041D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 xml:space="preserve"> x2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4AA8" w14:textId="33070A85" w:rsidR="001E3DAE" w:rsidRPr="0095041D" w:rsidRDefault="001E3DAE" w:rsidP="002813B5">
            <w:pPr>
              <w:pStyle w:val="Akapitzlist"/>
              <w:ind w:left="0"/>
              <w:rPr>
                <w:rFonts w:ascii="Verdana" w:hAnsi="Verdana" w:cs="Arial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3E14DB" w14:paraId="7590E9A7" w14:textId="2F3BF47C" w:rsidTr="001E3DAE">
        <w:trPr>
          <w:tblCellSpacing w:w="15" w:type="dxa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0089" w14:textId="7A50E3C6" w:rsidR="001E3DAE" w:rsidRPr="003E14DB" w:rsidRDefault="001E3DAE" w:rsidP="002813B5">
            <w:pPr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</w:pPr>
            <w:r w:rsidRPr="003E14DB"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  <w:t>Wyświetlacz LCD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64E7" w14:textId="5C79183F" w:rsidR="001E3DAE" w:rsidRPr="003E14DB" w:rsidRDefault="001E3DAE" w:rsidP="002813B5">
            <w:pPr>
              <w:pStyle w:val="Akapitzlist"/>
              <w:ind w:left="0"/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 w:rsidRPr="003E14DB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TAK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10A4" w14:textId="651AF726" w:rsidR="001E3DAE" w:rsidRPr="003E14DB" w:rsidRDefault="001E3DAE" w:rsidP="002813B5">
            <w:pPr>
              <w:pStyle w:val="Akapitzlist"/>
              <w:ind w:left="0"/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3E14DB" w14:paraId="7689B33A" w14:textId="04CE2405" w:rsidTr="001E3DAE">
        <w:trPr>
          <w:tblCellSpacing w:w="15" w:type="dxa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AC0D" w14:textId="2162490E" w:rsidR="001E3DAE" w:rsidRPr="003E14DB" w:rsidRDefault="001E3DAE" w:rsidP="002813B5">
            <w:pPr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</w:pPr>
            <w:r w:rsidRPr="003E14DB"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  <w:t>Gwarancja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32FC" w14:textId="69D761BA" w:rsidR="001E3DAE" w:rsidRPr="003E14DB" w:rsidRDefault="001E3DAE" w:rsidP="002813B5">
            <w:pPr>
              <w:pStyle w:val="Akapitzlist"/>
              <w:ind w:left="0"/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 w:rsidRPr="003E14DB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min. 24 miesiące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8F62" w14:textId="4EE7EC30" w:rsidR="001E3DAE" w:rsidRPr="003E14DB" w:rsidRDefault="001E3DAE" w:rsidP="002813B5">
            <w:pPr>
              <w:pStyle w:val="Akapitzlist"/>
              <w:ind w:left="0"/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5C25FFCE" w14:textId="4C6A784E" w:rsidR="00524E4E" w:rsidRDefault="00524E4E" w:rsidP="00F27DA3">
      <w:pPr>
        <w:rPr>
          <w:rFonts w:ascii="Verdana" w:hAnsi="Verdana"/>
          <w:b/>
          <w:sz w:val="20"/>
          <w:szCs w:val="20"/>
        </w:rPr>
      </w:pPr>
    </w:p>
    <w:p w14:paraId="1695A668" w14:textId="77777777" w:rsidR="001E3DAE" w:rsidRPr="00ED0F7D" w:rsidRDefault="001E3DAE" w:rsidP="001E3DAE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061DB2AF" w14:textId="77777777" w:rsidR="001E3DAE" w:rsidRDefault="001E3DAE" w:rsidP="001E3DAE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0BE6213C" w14:textId="77777777" w:rsidR="001E3DAE" w:rsidRDefault="001E3DAE" w:rsidP="00F27DA3">
      <w:pPr>
        <w:rPr>
          <w:rFonts w:ascii="Verdana" w:hAnsi="Verdana"/>
          <w:b/>
          <w:sz w:val="20"/>
          <w:szCs w:val="20"/>
        </w:rPr>
      </w:pPr>
    </w:p>
    <w:p w14:paraId="5C4DEA52" w14:textId="77777777" w:rsidR="005E1395" w:rsidRDefault="005E1395" w:rsidP="00F27DA3">
      <w:pPr>
        <w:rPr>
          <w:rFonts w:ascii="Verdana" w:hAnsi="Verdana"/>
          <w:b/>
          <w:sz w:val="20"/>
          <w:szCs w:val="20"/>
        </w:rPr>
      </w:pPr>
    </w:p>
    <w:p w14:paraId="6D0CA5C6" w14:textId="74DB461B" w:rsidR="00404A9E" w:rsidRPr="00230785" w:rsidRDefault="00404A9E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</w:t>
      </w:r>
      <w:r w:rsidRPr="00230785">
        <w:rPr>
          <w:rFonts w:ascii="Verdana" w:hAnsi="Verdana"/>
          <w:b/>
          <w:sz w:val="20"/>
          <w:szCs w:val="20"/>
        </w:rPr>
        <w:t xml:space="preserve">Zasilacz awaryjny TYP B  - </w:t>
      </w:r>
      <w:r w:rsidR="004B0B53">
        <w:rPr>
          <w:rFonts w:ascii="Verdana" w:hAnsi="Verdana"/>
          <w:b/>
          <w:sz w:val="20"/>
          <w:szCs w:val="20"/>
        </w:rPr>
        <w:t>2</w:t>
      </w:r>
      <w:r w:rsidRPr="00230785">
        <w:rPr>
          <w:rFonts w:ascii="Verdana" w:hAnsi="Verdana"/>
          <w:b/>
          <w:sz w:val="20"/>
          <w:szCs w:val="20"/>
        </w:rPr>
        <w:t xml:space="preserve"> szt.</w:t>
      </w:r>
    </w:p>
    <w:p w14:paraId="19409AD0" w14:textId="77777777" w:rsidR="00404A9E" w:rsidRPr="00230785" w:rsidRDefault="00404A9E" w:rsidP="00404A9E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3"/>
        <w:gridCol w:w="3900"/>
        <w:gridCol w:w="2879"/>
      </w:tblGrid>
      <w:tr w:rsidR="001E3DAE" w:rsidRPr="00230785" w14:paraId="005D1937" w14:textId="2422A346" w:rsidTr="001E3DAE">
        <w:trPr>
          <w:tblCellSpacing w:w="15" w:type="dxa"/>
        </w:trPr>
        <w:tc>
          <w:tcPr>
            <w:tcW w:w="2238" w:type="dxa"/>
            <w:vAlign w:val="center"/>
          </w:tcPr>
          <w:p w14:paraId="6C986987" w14:textId="42C97395" w:rsidR="001E3DAE" w:rsidRPr="00230785" w:rsidRDefault="001E3DAE" w:rsidP="001E3DAE">
            <w:pPr>
              <w:rPr>
                <w:rFonts w:ascii="Verdana" w:hAnsi="Verdana"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870" w:type="dxa"/>
            <w:vAlign w:val="center"/>
          </w:tcPr>
          <w:p w14:paraId="2E1540A1" w14:textId="4563E874" w:rsidR="001E3DAE" w:rsidRDefault="001E3DAE" w:rsidP="001E3DA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834" w:type="dxa"/>
          </w:tcPr>
          <w:p w14:paraId="5FDE8B1F" w14:textId="24D9955D" w:rsidR="001E3DAE" w:rsidRDefault="001E3DAE" w:rsidP="001E3DA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1E3DAE" w:rsidRPr="00230785" w14:paraId="03FB26FC" w14:textId="778C042B" w:rsidTr="001E3DAE">
        <w:trPr>
          <w:tblCellSpacing w:w="15" w:type="dxa"/>
        </w:trPr>
        <w:tc>
          <w:tcPr>
            <w:tcW w:w="2238" w:type="dxa"/>
            <w:vAlign w:val="center"/>
          </w:tcPr>
          <w:p w14:paraId="5E7FD708" w14:textId="77777777" w:rsidR="001E3DAE" w:rsidRPr="00230785" w:rsidRDefault="001E3DAE" w:rsidP="00DA3AF6">
            <w:pPr>
              <w:rPr>
                <w:rFonts w:ascii="Verdana" w:hAnsi="Verdana"/>
                <w:sz w:val="20"/>
                <w:szCs w:val="20"/>
              </w:rPr>
            </w:pPr>
            <w:r w:rsidRPr="00230785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3870" w:type="dxa"/>
            <w:vAlign w:val="center"/>
          </w:tcPr>
          <w:p w14:paraId="696933F5" w14:textId="42D55300" w:rsidR="001E3DAE" w:rsidRPr="00230785" w:rsidRDefault="001E3DAE" w:rsidP="00DA3AF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RACK POWER WALKER </w:t>
            </w:r>
            <w:r w:rsidRPr="00272E2F">
              <w:rPr>
                <w:rFonts w:ascii="Verdana" w:hAnsi="Verdana"/>
                <w:b/>
                <w:bCs/>
                <w:sz w:val="20"/>
                <w:szCs w:val="20"/>
              </w:rPr>
              <w:t>VI 3000 RLE</w:t>
            </w:r>
          </w:p>
        </w:tc>
        <w:tc>
          <w:tcPr>
            <w:tcW w:w="2834" w:type="dxa"/>
          </w:tcPr>
          <w:p w14:paraId="5188D2A4" w14:textId="72549392" w:rsidR="001E3DAE" w:rsidRDefault="001E3DAE" w:rsidP="00DA3AF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230785" w14:paraId="75F4BBC6" w14:textId="0905C283" w:rsidTr="001E3DAE">
        <w:trPr>
          <w:tblCellSpacing w:w="15" w:type="dxa"/>
        </w:trPr>
        <w:tc>
          <w:tcPr>
            <w:tcW w:w="2238" w:type="dxa"/>
          </w:tcPr>
          <w:p w14:paraId="55133104" w14:textId="77777777" w:rsidR="001E3DAE" w:rsidRPr="00230785" w:rsidRDefault="001E3DAE" w:rsidP="00DA3AF6">
            <w:pPr>
              <w:rPr>
                <w:rFonts w:ascii="Verdana" w:hAnsi="Verdana"/>
                <w:sz w:val="20"/>
                <w:szCs w:val="20"/>
              </w:rPr>
            </w:pPr>
            <w:r w:rsidRPr="00230785">
              <w:rPr>
                <w:rFonts w:ascii="Verdana" w:hAnsi="Verdana"/>
                <w:sz w:val="20"/>
                <w:szCs w:val="20"/>
                <w:shd w:val="clear" w:color="auto" w:fill="FFFFFF"/>
              </w:rPr>
              <w:t>Architektura</w:t>
            </w:r>
          </w:p>
        </w:tc>
        <w:tc>
          <w:tcPr>
            <w:tcW w:w="3870" w:type="dxa"/>
          </w:tcPr>
          <w:p w14:paraId="5C4C4B61" w14:textId="77777777" w:rsidR="001E3DAE" w:rsidRPr="00230785" w:rsidRDefault="001E3DAE" w:rsidP="00DA3AF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30785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>Line-Interactiv</w:t>
            </w:r>
          </w:p>
        </w:tc>
        <w:tc>
          <w:tcPr>
            <w:tcW w:w="2834" w:type="dxa"/>
          </w:tcPr>
          <w:p w14:paraId="3D03C267" w14:textId="5EFEE95C" w:rsidR="001E3DAE" w:rsidRPr="00230785" w:rsidRDefault="001E3DAE" w:rsidP="00DA3AF6">
            <w:pPr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230785" w14:paraId="13E9773D" w14:textId="5445C6B4" w:rsidTr="001E3DAE">
        <w:trPr>
          <w:tblCellSpacing w:w="15" w:type="dxa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BCBF" w14:textId="70BEC518" w:rsidR="001E3DAE" w:rsidRPr="00230785" w:rsidRDefault="001E3DAE" w:rsidP="00DA3AF6">
            <w:pPr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>Rozmiar RACK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C334" w14:textId="3FD2EAF7" w:rsidR="001E3DAE" w:rsidRPr="00230785" w:rsidRDefault="001E3DAE" w:rsidP="00DA3AF6">
            <w:pPr>
              <w:spacing w:line="300" w:lineRule="atLeas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C6B4" w14:textId="6553E65B" w:rsidR="001E3DAE" w:rsidRDefault="001E3DAE" w:rsidP="00DA3AF6">
            <w:pPr>
              <w:spacing w:line="300" w:lineRule="atLeas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230785" w14:paraId="34525B69" w14:textId="4AA79CAA" w:rsidTr="001E3DAE">
        <w:trPr>
          <w:tblCellSpacing w:w="15" w:type="dxa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9E94" w14:textId="77777777" w:rsidR="001E3DAE" w:rsidRPr="00230785" w:rsidRDefault="001E3DAE" w:rsidP="00DA3AF6">
            <w:pPr>
              <w:rPr>
                <w:rFonts w:ascii="Verdana" w:hAnsi="Verdana"/>
                <w:sz w:val="20"/>
                <w:szCs w:val="20"/>
              </w:rPr>
            </w:pPr>
            <w:r w:rsidRPr="00230785">
              <w:rPr>
                <w:rFonts w:ascii="Verdana" w:hAnsi="Verdana"/>
                <w:sz w:val="20"/>
                <w:szCs w:val="20"/>
                <w:shd w:val="clear" w:color="auto" w:fill="FFFFFF"/>
              </w:rPr>
              <w:t>Moc pozorna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7327" w14:textId="3B047C31" w:rsidR="001E3DAE" w:rsidRPr="00230785" w:rsidRDefault="001E3DAE" w:rsidP="00DA3AF6">
            <w:pPr>
              <w:spacing w:line="300" w:lineRule="atLeas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30785">
              <w:rPr>
                <w:rFonts w:ascii="Verdana" w:hAnsi="Verdana"/>
                <w:b/>
                <w:bCs/>
                <w:sz w:val="20"/>
                <w:szCs w:val="20"/>
              </w:rPr>
              <w:t xml:space="preserve">min.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3000</w:t>
            </w:r>
            <w:r w:rsidRPr="00230785">
              <w:rPr>
                <w:rFonts w:ascii="Verdana" w:hAnsi="Verdana"/>
                <w:b/>
                <w:bCs/>
                <w:sz w:val="20"/>
                <w:szCs w:val="20"/>
              </w:rPr>
              <w:t xml:space="preserve"> VA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0538" w14:textId="025ABD46" w:rsidR="001E3DAE" w:rsidRPr="00230785" w:rsidRDefault="001E3DAE" w:rsidP="00DA3AF6">
            <w:pPr>
              <w:spacing w:line="300" w:lineRule="atLeas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230785" w14:paraId="0839688D" w14:textId="68FEF88D" w:rsidTr="001E3DAE">
        <w:trPr>
          <w:tblCellSpacing w:w="15" w:type="dxa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A67B" w14:textId="77777777" w:rsidR="001E3DAE" w:rsidRPr="00230785" w:rsidRDefault="001E3DAE" w:rsidP="00DA3AF6">
            <w:pPr>
              <w:rPr>
                <w:rFonts w:ascii="Verdana" w:hAnsi="Verdana"/>
                <w:sz w:val="20"/>
                <w:szCs w:val="20"/>
              </w:rPr>
            </w:pPr>
            <w:r w:rsidRPr="00230785">
              <w:rPr>
                <w:rFonts w:ascii="Verdana" w:hAnsi="Verdana"/>
                <w:sz w:val="20"/>
                <w:szCs w:val="20"/>
                <w:shd w:val="clear" w:color="auto" w:fill="FFFFFF"/>
              </w:rPr>
              <w:t>Moc rzeczywista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A6A1" w14:textId="4BD121D1" w:rsidR="001E3DAE" w:rsidRPr="00230785" w:rsidRDefault="001E3DAE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30785">
              <w:rPr>
                <w:rFonts w:ascii="Verdana" w:hAnsi="Verdana"/>
                <w:b/>
                <w:bCs/>
                <w:sz w:val="20"/>
                <w:szCs w:val="20"/>
              </w:rPr>
              <w:t xml:space="preserve">min.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1800</w:t>
            </w:r>
            <w:r w:rsidRPr="00230785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 xml:space="preserve"> W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36CE" w14:textId="6CD92540" w:rsidR="001E3DAE" w:rsidRPr="00230785" w:rsidRDefault="001E3DAE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230785" w14:paraId="457E6652" w14:textId="3C4D40CC" w:rsidTr="001E3DAE">
        <w:trPr>
          <w:tblCellSpacing w:w="15" w:type="dxa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98A8" w14:textId="77777777" w:rsidR="001E3DAE" w:rsidRPr="00230785" w:rsidRDefault="001E3DAE" w:rsidP="00944C2E">
            <w:pPr>
              <w:rPr>
                <w:rFonts w:ascii="Verdana" w:hAnsi="Verdana"/>
                <w:caps/>
                <w:sz w:val="20"/>
                <w:szCs w:val="20"/>
                <w:shd w:val="clear" w:color="auto" w:fill="FFFFFF"/>
              </w:rPr>
            </w:pPr>
            <w:r w:rsidRPr="00230785">
              <w:rPr>
                <w:rFonts w:ascii="Verdana" w:hAnsi="Verdana"/>
                <w:sz w:val="20"/>
                <w:szCs w:val="20"/>
                <w:shd w:val="clear" w:color="auto" w:fill="FFFFFF"/>
              </w:rPr>
              <w:t>Typ baterii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17AE" w14:textId="52F8D834" w:rsidR="001E3DAE" w:rsidRPr="00230785" w:rsidRDefault="001E3DAE" w:rsidP="00944C2E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 xml:space="preserve">4x </w:t>
            </w:r>
            <w:r w:rsidRPr="00230785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>12 V / 9 Ah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A248" w14:textId="76B57754" w:rsidR="001E3DAE" w:rsidRDefault="001E3DAE" w:rsidP="00944C2E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230785" w14:paraId="0D145DC6" w14:textId="0B4D8BA3" w:rsidTr="001E3DAE">
        <w:trPr>
          <w:tblCellSpacing w:w="15" w:type="dxa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3826" w14:textId="77777777" w:rsidR="001E3DAE" w:rsidRPr="00230785" w:rsidRDefault="001E3DAE" w:rsidP="00944C2E">
            <w:pPr>
              <w:rPr>
                <w:rFonts w:ascii="Verdana" w:hAnsi="Verdana"/>
                <w:caps/>
                <w:sz w:val="20"/>
                <w:szCs w:val="20"/>
                <w:shd w:val="clear" w:color="auto" w:fill="FFFFFF"/>
              </w:rPr>
            </w:pPr>
            <w:r w:rsidRPr="00230785"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  <w:t>Gniazda wyjściowe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D3E9" w14:textId="63F749A3" w:rsidR="001E3DAE" w:rsidRPr="00230785" w:rsidRDefault="001E3DAE" w:rsidP="00944C2E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</w:pPr>
            <w:r w:rsidRPr="00272E2F">
              <w:rPr>
                <w:rFonts w:ascii="Verdana" w:hAnsi="Verdana" w:cs="Arial"/>
                <w:b/>
                <w:bCs/>
                <w:sz w:val="20"/>
                <w:szCs w:val="20"/>
                <w:shd w:val="clear" w:color="auto" w:fill="FFFFFF"/>
              </w:rPr>
              <w:t>IEC C13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99D9" w14:textId="02C38B51" w:rsidR="001E3DAE" w:rsidRPr="00272E2F" w:rsidRDefault="001E3DAE" w:rsidP="00944C2E">
            <w:pPr>
              <w:pStyle w:val="Akapitzlist"/>
              <w:ind w:left="0"/>
              <w:rPr>
                <w:rFonts w:ascii="Verdana" w:hAnsi="Verdana" w:cs="Arial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230785" w14:paraId="1732DFEB" w14:textId="4E04E50F" w:rsidTr="001E3DAE">
        <w:trPr>
          <w:tblCellSpacing w:w="15" w:type="dxa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3D62" w14:textId="77777777" w:rsidR="001E3DAE" w:rsidRPr="00230785" w:rsidRDefault="001E3DAE" w:rsidP="00944C2E">
            <w:pPr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</w:pPr>
            <w:r w:rsidRPr="00230785"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  <w:t>Wyświetlacz LCD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CB3D" w14:textId="77777777" w:rsidR="001E3DAE" w:rsidRPr="00230785" w:rsidRDefault="001E3DAE" w:rsidP="00944C2E">
            <w:pPr>
              <w:pStyle w:val="Akapitzlist"/>
              <w:ind w:left="0"/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 w:rsidRPr="00230785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TAK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5860" w14:textId="356BC36D" w:rsidR="001E3DAE" w:rsidRPr="00230785" w:rsidRDefault="001E3DAE" w:rsidP="00944C2E">
            <w:pPr>
              <w:pStyle w:val="Akapitzlist"/>
              <w:ind w:left="0"/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3E14DB" w14:paraId="5AD77F3C" w14:textId="694F323D" w:rsidTr="001E3DAE">
        <w:trPr>
          <w:tblCellSpacing w:w="15" w:type="dxa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4D8E" w14:textId="02EF83C4" w:rsidR="001E3DAE" w:rsidRPr="00230785" w:rsidRDefault="001E3DAE" w:rsidP="00944C2E">
            <w:pPr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  <w:t xml:space="preserve">Dołączone akcesoria 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0E6D" w14:textId="77777777" w:rsidR="001E3DAE" w:rsidRDefault="001E3DAE" w:rsidP="00272E2F">
            <w:pPr>
              <w:pStyle w:val="Akapitzlist"/>
              <w:numPr>
                <w:ilvl w:val="0"/>
                <w:numId w:val="25"/>
              </w:numPr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 w:rsidRPr="006A27F7">
              <w:rPr>
                <w:rFonts w:ascii="Verdana" w:hAnsi="Verdana" w:cs="Helvetica"/>
                <w:b/>
                <w:bCs/>
                <w:color w:val="FF0000"/>
                <w:sz w:val="20"/>
                <w:szCs w:val="20"/>
                <w:shd w:val="clear" w:color="auto" w:fill="FFFFFF"/>
              </w:rPr>
              <w:t>SNMP Card 2</w:t>
            </w:r>
            <w:r w:rsidRPr="00272E2F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 xml:space="preserve"> (SKU: 10131008)</w:t>
            </w:r>
          </w:p>
          <w:p w14:paraId="097DF53B" w14:textId="41971C9A" w:rsidR="001E3DAE" w:rsidRPr="00272E2F" w:rsidRDefault="001E3DAE" w:rsidP="00272E2F">
            <w:pPr>
              <w:pStyle w:val="Akapitzlist"/>
              <w:numPr>
                <w:ilvl w:val="0"/>
                <w:numId w:val="25"/>
              </w:numPr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 w:rsidRPr="006A27F7">
              <w:rPr>
                <w:rFonts w:ascii="Verdana" w:hAnsi="Verdana" w:cs="Helvetica"/>
                <w:b/>
                <w:bCs/>
                <w:color w:val="FF0000"/>
                <w:sz w:val="20"/>
                <w:szCs w:val="20"/>
                <w:shd w:val="clear" w:color="auto" w:fill="FFFFFF"/>
              </w:rPr>
              <w:t>Rack Mount Kit</w:t>
            </w:r>
            <w:r w:rsidRPr="00272E2F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 xml:space="preserve"> – RK6 (SKU: 10132003)</w:t>
            </w:r>
          </w:p>
          <w:p w14:paraId="3E865366" w14:textId="77777777" w:rsidR="001E3DAE" w:rsidRDefault="001E3DAE" w:rsidP="00272E2F">
            <w:pPr>
              <w:pStyle w:val="Akapitzlist"/>
              <w:numPr>
                <w:ilvl w:val="0"/>
                <w:numId w:val="24"/>
              </w:numPr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 w:rsidRPr="00272E2F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Kabel zasilający wejścia UE C19</w:t>
            </w:r>
          </w:p>
          <w:p w14:paraId="45674C81" w14:textId="77777777" w:rsidR="001E3DAE" w:rsidRDefault="001E3DAE" w:rsidP="00272E2F">
            <w:pPr>
              <w:pStyle w:val="Akapitzlist"/>
              <w:numPr>
                <w:ilvl w:val="0"/>
                <w:numId w:val="24"/>
              </w:numPr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 w:rsidRPr="004B0B53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Zestaw montażowy</w:t>
            </w:r>
          </w:p>
          <w:p w14:paraId="75B83E05" w14:textId="77777777" w:rsidR="001E3DAE" w:rsidRDefault="001E3DAE" w:rsidP="00272E2F">
            <w:pPr>
              <w:pStyle w:val="Akapitzlist"/>
              <w:numPr>
                <w:ilvl w:val="0"/>
                <w:numId w:val="24"/>
              </w:numPr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Kabel USB</w:t>
            </w:r>
          </w:p>
          <w:p w14:paraId="31C2D41B" w14:textId="77777777" w:rsidR="001E3DAE" w:rsidRDefault="001E3DAE" w:rsidP="00272E2F">
            <w:pPr>
              <w:pStyle w:val="Akapitzlist"/>
              <w:numPr>
                <w:ilvl w:val="0"/>
                <w:numId w:val="24"/>
              </w:numPr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Kabel RS 232</w:t>
            </w:r>
          </w:p>
          <w:p w14:paraId="5B07F1E3" w14:textId="1DB25A3B" w:rsidR="001E3DAE" w:rsidRPr="00230785" w:rsidRDefault="001E3DAE" w:rsidP="00272E2F">
            <w:pPr>
              <w:pStyle w:val="Akapitzlist"/>
              <w:numPr>
                <w:ilvl w:val="0"/>
                <w:numId w:val="24"/>
              </w:numPr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 w:rsidRPr="006A27F7">
              <w:rPr>
                <w:rFonts w:ascii="Verdana" w:hAnsi="Verdana" w:cs="Helvetica"/>
                <w:b/>
                <w:bCs/>
                <w:color w:val="FF0000"/>
                <w:sz w:val="20"/>
                <w:szCs w:val="20"/>
                <w:shd w:val="clear" w:color="auto" w:fill="FFFFFF"/>
              </w:rPr>
              <w:t xml:space="preserve">2x Listwa zasilająca Rack PDU 19" 1U 6X schuko 2m wtyk C14 do UPS-a </w:t>
            </w:r>
            <w:r w:rsidRPr="006A27F7">
              <w:rPr>
                <w:rFonts w:ascii="Verdana" w:hAnsi="Verdana" w:cs="Helvetica"/>
                <w:b/>
                <w:bCs/>
                <w:color w:val="FF0000"/>
                <w:sz w:val="20"/>
                <w:szCs w:val="20"/>
                <w:shd w:val="clear" w:color="auto" w:fill="FFFFFF"/>
              </w:rPr>
              <w:br/>
              <w:t>(np. Lanberg PDU-06F-0200-IEC-BK)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466C" w14:textId="049393A8" w:rsidR="001E3DAE" w:rsidRPr="001E3DAE" w:rsidRDefault="001E3DAE" w:rsidP="001E3DAE">
            <w:pPr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3E14DB" w14:paraId="240354FB" w14:textId="2F65652B" w:rsidTr="001E3DAE">
        <w:trPr>
          <w:tblCellSpacing w:w="15" w:type="dxa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FE7C" w14:textId="77777777" w:rsidR="001E3DAE" w:rsidRPr="00230785" w:rsidRDefault="001E3DAE" w:rsidP="00944C2E">
            <w:pPr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</w:pPr>
            <w:r w:rsidRPr="00230785"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  <w:t>Gwarancja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92CB" w14:textId="77777777" w:rsidR="001E3DAE" w:rsidRPr="003E14DB" w:rsidRDefault="001E3DAE" w:rsidP="00944C2E">
            <w:pPr>
              <w:pStyle w:val="Akapitzlist"/>
              <w:ind w:left="0"/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 w:rsidRPr="00230785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min. 24 miesiące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E47B" w14:textId="0A6EB328" w:rsidR="001E3DAE" w:rsidRPr="00230785" w:rsidRDefault="001E3DAE" w:rsidP="00944C2E">
            <w:pPr>
              <w:pStyle w:val="Akapitzlist"/>
              <w:ind w:left="0"/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1193C581" w14:textId="77777777" w:rsidR="00404A9E" w:rsidRDefault="00404A9E" w:rsidP="00F27DA3">
      <w:pPr>
        <w:rPr>
          <w:rFonts w:ascii="Verdana" w:hAnsi="Verdana"/>
          <w:b/>
          <w:sz w:val="20"/>
          <w:szCs w:val="20"/>
        </w:rPr>
      </w:pPr>
    </w:p>
    <w:p w14:paraId="43EE1AAC" w14:textId="77777777" w:rsidR="001E3DAE" w:rsidRPr="00ED0F7D" w:rsidRDefault="001E3DAE" w:rsidP="001E3DAE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2081FF98" w14:textId="77777777" w:rsidR="001E3DAE" w:rsidRDefault="001E3DAE" w:rsidP="001E3DAE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40A63939" w14:textId="77777777" w:rsidR="001E3DAE" w:rsidRDefault="001E3DAE" w:rsidP="00F27DA3">
      <w:pPr>
        <w:rPr>
          <w:rFonts w:ascii="Verdana" w:hAnsi="Verdana"/>
          <w:b/>
          <w:sz w:val="20"/>
          <w:szCs w:val="20"/>
        </w:rPr>
      </w:pPr>
    </w:p>
    <w:p w14:paraId="1BA6B9A8" w14:textId="341B2498" w:rsidR="00524E4E" w:rsidRPr="00CD6C41" w:rsidRDefault="00524E4E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lastRenderedPageBreak/>
        <w:t xml:space="preserve"> </w:t>
      </w:r>
      <w:r w:rsidR="00CD6C41">
        <w:rPr>
          <w:rFonts w:ascii="Verdana" w:hAnsi="Verdana"/>
          <w:b/>
          <w:sz w:val="20"/>
          <w:szCs w:val="20"/>
        </w:rPr>
        <w:t>Ładowarka</w:t>
      </w:r>
      <w:r w:rsidRPr="00CD6C41">
        <w:rPr>
          <w:rFonts w:ascii="Verdana" w:hAnsi="Verdana"/>
          <w:b/>
          <w:sz w:val="20"/>
          <w:szCs w:val="20"/>
        </w:rPr>
        <w:t xml:space="preserve">   - </w:t>
      </w:r>
      <w:r w:rsidR="00CD6C41">
        <w:rPr>
          <w:rFonts w:ascii="Verdana" w:hAnsi="Verdana"/>
          <w:b/>
          <w:sz w:val="20"/>
          <w:szCs w:val="20"/>
        </w:rPr>
        <w:t>1</w:t>
      </w:r>
      <w:r w:rsidRPr="00CD6C41">
        <w:rPr>
          <w:rFonts w:ascii="Verdana" w:hAnsi="Verdana"/>
          <w:b/>
          <w:sz w:val="20"/>
          <w:szCs w:val="20"/>
        </w:rPr>
        <w:t xml:space="preserve"> szt.</w:t>
      </w:r>
    </w:p>
    <w:p w14:paraId="662D2790" w14:textId="77777777" w:rsidR="00524E4E" w:rsidRPr="00CD6C41" w:rsidRDefault="00524E4E" w:rsidP="00524E4E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8"/>
        <w:gridCol w:w="4062"/>
        <w:gridCol w:w="2612"/>
      </w:tblGrid>
      <w:tr w:rsidR="001E3DAE" w:rsidRPr="00CD6C41" w14:paraId="598DB1FA" w14:textId="1F0B2106" w:rsidTr="001E3DAE">
        <w:trPr>
          <w:tblCellSpacing w:w="15" w:type="dxa"/>
        </w:trPr>
        <w:tc>
          <w:tcPr>
            <w:tcW w:w="2343" w:type="dxa"/>
            <w:vAlign w:val="center"/>
          </w:tcPr>
          <w:p w14:paraId="5012326B" w14:textId="3964163A" w:rsidR="001E3DAE" w:rsidRPr="00CD6C41" w:rsidRDefault="001E3DAE" w:rsidP="001E3DAE">
            <w:pPr>
              <w:rPr>
                <w:rFonts w:ascii="Verdana" w:hAnsi="Verdana"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4032" w:type="dxa"/>
            <w:vAlign w:val="center"/>
          </w:tcPr>
          <w:p w14:paraId="65250DC2" w14:textId="4FB586F6" w:rsidR="001E3DAE" w:rsidRPr="00CD6C41" w:rsidRDefault="001E3DAE" w:rsidP="001E3DAE">
            <w:pPr>
              <w:pStyle w:val="Nagwek1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color w:val="auto"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567" w:type="dxa"/>
          </w:tcPr>
          <w:p w14:paraId="08FE9E27" w14:textId="020767AF" w:rsidR="001E3DAE" w:rsidRPr="00CD6C41" w:rsidRDefault="001E3DAE" w:rsidP="001E3DAE">
            <w:pPr>
              <w:pStyle w:val="Nagwek1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color w:val="auto"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1E3DAE" w:rsidRPr="00CD6C41" w14:paraId="7AD9B827" w14:textId="2B05EFC6" w:rsidTr="001E3DAE">
        <w:trPr>
          <w:tblCellSpacing w:w="15" w:type="dxa"/>
        </w:trPr>
        <w:tc>
          <w:tcPr>
            <w:tcW w:w="2343" w:type="dxa"/>
            <w:vAlign w:val="center"/>
          </w:tcPr>
          <w:p w14:paraId="6D53AEBA" w14:textId="77777777" w:rsidR="001E3DAE" w:rsidRPr="00CD6C41" w:rsidRDefault="001E3DAE" w:rsidP="00E46BA3">
            <w:pPr>
              <w:rPr>
                <w:rFonts w:ascii="Verdana" w:hAnsi="Verdana"/>
                <w:sz w:val="20"/>
                <w:szCs w:val="20"/>
              </w:rPr>
            </w:pPr>
            <w:r w:rsidRPr="00CD6C41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4032" w:type="dxa"/>
            <w:vAlign w:val="center"/>
          </w:tcPr>
          <w:p w14:paraId="3E631998" w14:textId="4295E3E7" w:rsidR="001E3DAE" w:rsidRPr="00CD6C41" w:rsidRDefault="001E3DAE" w:rsidP="00E46BA3">
            <w:pPr>
              <w:pStyle w:val="Nagwek1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CD6C4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Ładowarka SKYRC MC5000</w:t>
            </w:r>
          </w:p>
        </w:tc>
        <w:tc>
          <w:tcPr>
            <w:tcW w:w="2567" w:type="dxa"/>
          </w:tcPr>
          <w:p w14:paraId="1DCC3BD9" w14:textId="4442A07B" w:rsidR="001E3DAE" w:rsidRPr="00CD6C41" w:rsidRDefault="001E3DAE" w:rsidP="00E46BA3">
            <w:pPr>
              <w:pStyle w:val="Nagwek1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1E3DAE">
              <w:rPr>
                <w:rFonts w:ascii="Verdana" w:hAnsi="Verdana" w:cs="Arial"/>
                <w:b/>
                <w:color w:val="auto"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CD6C41" w14:paraId="2268DEB6" w14:textId="3F20C129" w:rsidTr="001E3DAE">
        <w:trPr>
          <w:tblCellSpacing w:w="15" w:type="dxa"/>
        </w:trPr>
        <w:tc>
          <w:tcPr>
            <w:tcW w:w="2343" w:type="dxa"/>
          </w:tcPr>
          <w:p w14:paraId="0D7AAB81" w14:textId="0F2752AA" w:rsidR="001E3DAE" w:rsidRPr="00CD6C41" w:rsidRDefault="001E3DAE" w:rsidP="00E46BA3">
            <w:pPr>
              <w:rPr>
                <w:rFonts w:ascii="Verdana" w:hAnsi="Verdana"/>
                <w:sz w:val="20"/>
                <w:szCs w:val="20"/>
              </w:rPr>
            </w:pPr>
            <w:r w:rsidRPr="00CD6C41">
              <w:rPr>
                <w:rFonts w:ascii="Verdana" w:hAnsi="Verdana"/>
                <w:sz w:val="20"/>
                <w:szCs w:val="20"/>
              </w:rPr>
              <w:t>Funkcjonalność</w:t>
            </w:r>
          </w:p>
        </w:tc>
        <w:tc>
          <w:tcPr>
            <w:tcW w:w="4032" w:type="dxa"/>
          </w:tcPr>
          <w:p w14:paraId="40449730" w14:textId="7968E66E" w:rsidR="001E3DAE" w:rsidRPr="00CD6C41" w:rsidRDefault="001E3DAE" w:rsidP="00CD6C41">
            <w:pPr>
              <w:pStyle w:val="NormalnyWeb"/>
              <w:numPr>
                <w:ilvl w:val="0"/>
                <w:numId w:val="8"/>
              </w:numPr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Obsługa akumulatorów </w:t>
            </w:r>
            <w:r w:rsidRPr="00CD6C4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LiIon, Li-ion HV, LiFe, NiMH, NiCd, </w:t>
            </w: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E</w:t>
            </w:r>
            <w:r w:rsidRPr="00CD6C4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neloop, NiZn, RAM, LTO, Na-ion</w:t>
            </w:r>
          </w:p>
        </w:tc>
        <w:tc>
          <w:tcPr>
            <w:tcW w:w="2567" w:type="dxa"/>
          </w:tcPr>
          <w:p w14:paraId="669F06C0" w14:textId="10773CEC" w:rsidR="001E3DAE" w:rsidRDefault="001E3DAE" w:rsidP="001E3DAE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3E14DB" w14:paraId="52496BBC" w14:textId="7DD2F12D" w:rsidTr="001E3DAE">
        <w:trPr>
          <w:tblCellSpacing w:w="15" w:type="dxa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7A00" w14:textId="52F62721" w:rsidR="001E3DAE" w:rsidRPr="00CD6C41" w:rsidRDefault="001E3DAE" w:rsidP="00E46BA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Kompatybilność akumulatorków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DC19" w14:textId="77777777" w:rsidR="001E3DAE" w:rsidRPr="00CD6C41" w:rsidRDefault="001E3DAE" w:rsidP="00CD6C41">
            <w:pPr>
              <w:pStyle w:val="Akapitzlist"/>
              <w:numPr>
                <w:ilvl w:val="0"/>
                <w:numId w:val="8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C41">
              <w:rPr>
                <w:rFonts w:ascii="Verdana" w:hAnsi="Verdana"/>
                <w:b/>
                <w:bCs/>
                <w:sz w:val="20"/>
                <w:szCs w:val="20"/>
              </w:rPr>
              <w:t>AAA</w:t>
            </w:r>
          </w:p>
          <w:p w14:paraId="00AC89DF" w14:textId="77777777" w:rsidR="001E3DAE" w:rsidRPr="00CD6C41" w:rsidRDefault="001E3DAE" w:rsidP="00CD6C41">
            <w:pPr>
              <w:pStyle w:val="Akapitzlist"/>
              <w:numPr>
                <w:ilvl w:val="0"/>
                <w:numId w:val="8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C41">
              <w:rPr>
                <w:rFonts w:ascii="Verdana" w:hAnsi="Verdana"/>
                <w:b/>
                <w:bCs/>
                <w:sz w:val="20"/>
                <w:szCs w:val="20"/>
              </w:rPr>
              <w:t>AA</w:t>
            </w:r>
          </w:p>
          <w:p w14:paraId="7631DADE" w14:textId="77777777" w:rsidR="001E3DAE" w:rsidRPr="00CD6C41" w:rsidRDefault="001E3DAE" w:rsidP="00CD6C41">
            <w:pPr>
              <w:pStyle w:val="Akapitzlist"/>
              <w:numPr>
                <w:ilvl w:val="0"/>
                <w:numId w:val="8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C41">
              <w:rPr>
                <w:rFonts w:ascii="Verdana" w:hAnsi="Verdana"/>
                <w:b/>
                <w:bCs/>
                <w:sz w:val="20"/>
                <w:szCs w:val="20"/>
              </w:rPr>
              <w:t>18650</w:t>
            </w:r>
          </w:p>
          <w:p w14:paraId="71A672F4" w14:textId="77777777" w:rsidR="001E3DAE" w:rsidRPr="00CD6C41" w:rsidRDefault="001E3DAE" w:rsidP="00CD6C41">
            <w:pPr>
              <w:pStyle w:val="Akapitzlist"/>
              <w:numPr>
                <w:ilvl w:val="0"/>
                <w:numId w:val="8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C41">
              <w:rPr>
                <w:rFonts w:ascii="Verdana" w:hAnsi="Verdana"/>
                <w:b/>
                <w:bCs/>
                <w:sz w:val="20"/>
                <w:szCs w:val="20"/>
              </w:rPr>
              <w:t>21700</w:t>
            </w:r>
          </w:p>
          <w:p w14:paraId="26F64F35" w14:textId="3890EDE8" w:rsidR="001E3DAE" w:rsidRPr="00CD6C41" w:rsidRDefault="001E3DAE" w:rsidP="00CD6C41">
            <w:pPr>
              <w:pStyle w:val="Akapitzlist"/>
              <w:numPr>
                <w:ilvl w:val="0"/>
                <w:numId w:val="8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C41">
              <w:rPr>
                <w:rFonts w:ascii="Verdana" w:hAnsi="Verdana"/>
                <w:b/>
                <w:bCs/>
                <w:sz w:val="20"/>
                <w:szCs w:val="20"/>
              </w:rPr>
              <w:t>32650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4E1A" w14:textId="7893AB17" w:rsidR="001E3DAE" w:rsidRPr="001E3DAE" w:rsidRDefault="001E3DAE" w:rsidP="001E3DA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3E14DB" w14:paraId="27B4AC88" w14:textId="356FED93" w:rsidTr="001E3DAE">
        <w:trPr>
          <w:tblCellSpacing w:w="15" w:type="dxa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6A42" w14:textId="6B798FDC" w:rsidR="001E3DAE" w:rsidRPr="00CD6C41" w:rsidRDefault="001E3DAE" w:rsidP="00E46BA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Dostępne funkcje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9A74" w14:textId="77777777" w:rsidR="001E3DAE" w:rsidRPr="00CD6C41" w:rsidRDefault="001E3DAE" w:rsidP="00CD6C41">
            <w:pPr>
              <w:pStyle w:val="Akapitzlist"/>
              <w:numPr>
                <w:ilvl w:val="0"/>
                <w:numId w:val="11"/>
              </w:numPr>
              <w:ind w:left="781" w:hanging="425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C41">
              <w:rPr>
                <w:rFonts w:ascii="Verdana" w:hAnsi="Verdana"/>
                <w:b/>
                <w:bCs/>
                <w:sz w:val="20"/>
                <w:szCs w:val="20"/>
              </w:rPr>
              <w:t>4 wyjścia ładowania</w:t>
            </w:r>
          </w:p>
          <w:p w14:paraId="396B298F" w14:textId="77777777" w:rsidR="001E3DAE" w:rsidRPr="00CD6C41" w:rsidRDefault="001E3DAE" w:rsidP="00CD6C41">
            <w:pPr>
              <w:pStyle w:val="Akapitzlist"/>
              <w:numPr>
                <w:ilvl w:val="0"/>
                <w:numId w:val="11"/>
              </w:numPr>
              <w:ind w:left="781" w:hanging="425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C41">
              <w:rPr>
                <w:rFonts w:ascii="Verdana" w:hAnsi="Verdana"/>
                <w:b/>
                <w:bCs/>
                <w:sz w:val="20"/>
                <w:szCs w:val="20"/>
              </w:rPr>
              <w:t>wyświetlacz graficzny</w:t>
            </w:r>
          </w:p>
          <w:p w14:paraId="5F262F7C" w14:textId="77777777" w:rsidR="001E3DAE" w:rsidRPr="00CD6C41" w:rsidRDefault="001E3DAE" w:rsidP="00CD6C41">
            <w:pPr>
              <w:pStyle w:val="Akapitzlist"/>
              <w:numPr>
                <w:ilvl w:val="0"/>
                <w:numId w:val="11"/>
              </w:numPr>
              <w:ind w:left="781" w:hanging="425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C41">
              <w:rPr>
                <w:rFonts w:ascii="Verdana" w:hAnsi="Verdana"/>
                <w:b/>
                <w:bCs/>
                <w:sz w:val="20"/>
                <w:szCs w:val="20"/>
              </w:rPr>
              <w:t>Kontrola aplikacji</w:t>
            </w:r>
          </w:p>
          <w:p w14:paraId="56F88E66" w14:textId="77777777" w:rsidR="001E3DAE" w:rsidRPr="00CD6C41" w:rsidRDefault="001E3DAE" w:rsidP="00CD6C41">
            <w:pPr>
              <w:pStyle w:val="Akapitzlist"/>
              <w:numPr>
                <w:ilvl w:val="0"/>
                <w:numId w:val="11"/>
              </w:numPr>
              <w:ind w:left="781" w:hanging="425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C41">
              <w:rPr>
                <w:rFonts w:ascii="Verdana" w:hAnsi="Verdana"/>
                <w:b/>
                <w:bCs/>
                <w:sz w:val="20"/>
                <w:szCs w:val="20"/>
              </w:rPr>
              <w:t>Regulowany prąd ładowania</w:t>
            </w:r>
          </w:p>
          <w:p w14:paraId="187BBD8B" w14:textId="77777777" w:rsidR="001E3DAE" w:rsidRPr="00CD6C41" w:rsidRDefault="001E3DAE" w:rsidP="00CD6C41">
            <w:pPr>
              <w:pStyle w:val="Akapitzlist"/>
              <w:numPr>
                <w:ilvl w:val="0"/>
                <w:numId w:val="11"/>
              </w:numPr>
              <w:ind w:left="781" w:hanging="425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C41">
              <w:rPr>
                <w:rFonts w:ascii="Verdana" w:hAnsi="Verdana"/>
                <w:b/>
                <w:bCs/>
                <w:sz w:val="20"/>
                <w:szCs w:val="20"/>
              </w:rPr>
              <w:t>funkcja rozładowywania</w:t>
            </w:r>
          </w:p>
          <w:p w14:paraId="5E2332D8" w14:textId="77777777" w:rsidR="001E3DAE" w:rsidRPr="00CD6C41" w:rsidRDefault="001E3DAE" w:rsidP="00CD6C41">
            <w:pPr>
              <w:pStyle w:val="Akapitzlist"/>
              <w:numPr>
                <w:ilvl w:val="0"/>
                <w:numId w:val="11"/>
              </w:numPr>
              <w:ind w:left="781" w:hanging="425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C41">
              <w:rPr>
                <w:rFonts w:ascii="Verdana" w:hAnsi="Verdana"/>
                <w:b/>
                <w:bCs/>
                <w:sz w:val="20"/>
                <w:szCs w:val="20"/>
              </w:rPr>
              <w:t>cykl</w:t>
            </w:r>
          </w:p>
          <w:p w14:paraId="5B716175" w14:textId="77777777" w:rsidR="001E3DAE" w:rsidRPr="00CD6C41" w:rsidRDefault="001E3DAE" w:rsidP="00E46BA3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E7BC" w14:textId="0EE6BF91" w:rsidR="001E3DAE" w:rsidRPr="001E3DAE" w:rsidRDefault="001E3DAE" w:rsidP="001E3DA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E3DAE" w:rsidRPr="003E14DB" w14:paraId="498A8E82" w14:textId="0B3BEE24" w:rsidTr="001E3DAE">
        <w:trPr>
          <w:tblCellSpacing w:w="15" w:type="dxa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B087" w14:textId="77777777" w:rsidR="001E3DAE" w:rsidRPr="00CD6C41" w:rsidRDefault="001E3DAE" w:rsidP="00E46BA3">
            <w:pPr>
              <w:rPr>
                <w:rFonts w:ascii="Verdana" w:hAnsi="Verdana"/>
                <w:sz w:val="20"/>
                <w:szCs w:val="20"/>
              </w:rPr>
            </w:pPr>
            <w:r w:rsidRPr="00CD6C41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FEA9" w14:textId="77777777" w:rsidR="001E3DAE" w:rsidRPr="003E14DB" w:rsidRDefault="001E3DAE" w:rsidP="00E46BA3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D6C41">
              <w:rPr>
                <w:rFonts w:ascii="Verdana" w:hAnsi="Verdana"/>
                <w:b/>
                <w:bCs/>
                <w:sz w:val="20"/>
                <w:szCs w:val="20"/>
              </w:rPr>
              <w:t>min. 24 miesiące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A290" w14:textId="3E2DC434" w:rsidR="001E3DAE" w:rsidRPr="00CD6C41" w:rsidRDefault="001E3DAE" w:rsidP="00E46BA3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5C53806E" w14:textId="515D0E53" w:rsidR="00765674" w:rsidRDefault="00765674" w:rsidP="00EC1D95">
      <w:pPr>
        <w:rPr>
          <w:rFonts w:ascii="Verdana" w:hAnsi="Verdana"/>
          <w:b/>
          <w:sz w:val="20"/>
          <w:szCs w:val="20"/>
        </w:rPr>
      </w:pPr>
    </w:p>
    <w:p w14:paraId="2D118AEC" w14:textId="77777777" w:rsidR="00DA553A" w:rsidRPr="00ED0F7D" w:rsidRDefault="00DA553A" w:rsidP="00DA553A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150B58C1" w14:textId="77777777" w:rsidR="00DA553A" w:rsidRDefault="00DA553A" w:rsidP="00DA553A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33DFD595" w14:textId="77777777" w:rsidR="00DA553A" w:rsidRDefault="00DA553A" w:rsidP="00EC1D95">
      <w:pPr>
        <w:rPr>
          <w:rFonts w:ascii="Verdana" w:hAnsi="Verdana"/>
          <w:b/>
          <w:sz w:val="20"/>
          <w:szCs w:val="20"/>
        </w:rPr>
      </w:pPr>
    </w:p>
    <w:p w14:paraId="7A88040A" w14:textId="77777777" w:rsidR="006A27F7" w:rsidRDefault="006A27F7" w:rsidP="00EC1D95">
      <w:pPr>
        <w:rPr>
          <w:rFonts w:ascii="Verdana" w:hAnsi="Verdana"/>
          <w:b/>
          <w:sz w:val="20"/>
          <w:szCs w:val="20"/>
        </w:rPr>
      </w:pPr>
    </w:p>
    <w:p w14:paraId="33B67725" w14:textId="77777777" w:rsidR="006A27F7" w:rsidRDefault="006A27F7" w:rsidP="00EC1D95">
      <w:pPr>
        <w:rPr>
          <w:rFonts w:ascii="Verdana" w:hAnsi="Verdana"/>
          <w:b/>
          <w:sz w:val="20"/>
          <w:szCs w:val="20"/>
        </w:rPr>
      </w:pPr>
    </w:p>
    <w:p w14:paraId="4DBA879C" w14:textId="6F6FE06C" w:rsidR="00775F10" w:rsidRPr="00A272A1" w:rsidRDefault="00775F10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A272A1">
        <w:rPr>
          <w:rFonts w:ascii="Verdana" w:hAnsi="Verdana"/>
          <w:b/>
          <w:sz w:val="20"/>
          <w:szCs w:val="20"/>
        </w:rPr>
        <w:t>Przewód TYP A</w:t>
      </w:r>
      <w:r w:rsidRPr="00A272A1">
        <w:rPr>
          <w:rFonts w:ascii="Verdana" w:hAnsi="Verdana"/>
          <w:b/>
          <w:sz w:val="20"/>
          <w:szCs w:val="20"/>
        </w:rPr>
        <w:t xml:space="preserve">  - </w:t>
      </w:r>
      <w:r w:rsidR="00050E61">
        <w:rPr>
          <w:rFonts w:ascii="Verdana" w:hAnsi="Verdana"/>
          <w:b/>
          <w:sz w:val="20"/>
          <w:szCs w:val="20"/>
        </w:rPr>
        <w:t>8</w:t>
      </w:r>
      <w:r w:rsidRPr="00A272A1">
        <w:rPr>
          <w:rFonts w:ascii="Verdana" w:hAnsi="Verdana"/>
          <w:b/>
          <w:sz w:val="20"/>
          <w:szCs w:val="20"/>
        </w:rPr>
        <w:t xml:space="preserve"> szt.</w:t>
      </w:r>
    </w:p>
    <w:p w14:paraId="07F14208" w14:textId="77777777" w:rsidR="00775F10" w:rsidRPr="00A272A1" w:rsidRDefault="00775F10" w:rsidP="00775F10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1"/>
        <w:gridCol w:w="3801"/>
        <w:gridCol w:w="3000"/>
      </w:tblGrid>
      <w:tr w:rsidR="00DA553A" w:rsidRPr="00A272A1" w14:paraId="3536D030" w14:textId="6240E598" w:rsidTr="00DA553A">
        <w:trPr>
          <w:tblCellSpacing w:w="15" w:type="dxa"/>
        </w:trPr>
        <w:tc>
          <w:tcPr>
            <w:tcW w:w="2216" w:type="dxa"/>
            <w:vAlign w:val="center"/>
          </w:tcPr>
          <w:p w14:paraId="5CD83F24" w14:textId="2863B37E" w:rsidR="00DA553A" w:rsidRPr="00A272A1" w:rsidRDefault="00DA553A" w:rsidP="00DA553A">
            <w:pPr>
              <w:rPr>
                <w:rFonts w:ascii="Verdana" w:hAnsi="Verdana"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771" w:type="dxa"/>
            <w:vAlign w:val="center"/>
          </w:tcPr>
          <w:p w14:paraId="6EFB2E94" w14:textId="13E9C3D0" w:rsidR="00DA553A" w:rsidRPr="00A272A1" w:rsidRDefault="00DA553A" w:rsidP="00DA55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955" w:type="dxa"/>
          </w:tcPr>
          <w:p w14:paraId="6EB4D534" w14:textId="0A09D0A4" w:rsidR="00DA553A" w:rsidRPr="00A272A1" w:rsidRDefault="00DA553A" w:rsidP="00DA55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DA553A" w:rsidRPr="00A272A1" w14:paraId="48F192AD" w14:textId="2A6415B1" w:rsidTr="00DA553A">
        <w:trPr>
          <w:tblCellSpacing w:w="15" w:type="dxa"/>
        </w:trPr>
        <w:tc>
          <w:tcPr>
            <w:tcW w:w="2216" w:type="dxa"/>
            <w:vAlign w:val="center"/>
          </w:tcPr>
          <w:p w14:paraId="4D7EDA50" w14:textId="77777777" w:rsidR="00DA553A" w:rsidRPr="00A272A1" w:rsidRDefault="00DA553A" w:rsidP="00DA553A">
            <w:pPr>
              <w:rPr>
                <w:rFonts w:ascii="Verdana" w:hAnsi="Verdana"/>
                <w:sz w:val="20"/>
                <w:szCs w:val="20"/>
              </w:rPr>
            </w:pPr>
            <w:r w:rsidRPr="00A272A1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3771" w:type="dxa"/>
            <w:vAlign w:val="center"/>
          </w:tcPr>
          <w:p w14:paraId="168A0BC0" w14:textId="7E39D207" w:rsidR="00DA553A" w:rsidRPr="00A272A1" w:rsidRDefault="00DA553A" w:rsidP="00DA55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272A1">
              <w:rPr>
                <w:rFonts w:ascii="Verdana" w:hAnsi="Verdana"/>
                <w:b/>
                <w:bCs/>
                <w:sz w:val="20"/>
                <w:szCs w:val="20"/>
              </w:rPr>
              <w:t xml:space="preserve">Kabel USB/USB-C - USB-C/Micro-USB/Lightning STATIK 360 Pro 3w1 Magnetyczny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1 m </w:t>
            </w:r>
            <w:r w:rsidRPr="00A272A1">
              <w:rPr>
                <w:rFonts w:ascii="Verdana" w:hAnsi="Verdana"/>
                <w:b/>
                <w:bCs/>
                <w:sz w:val="20"/>
                <w:szCs w:val="20"/>
              </w:rPr>
              <w:t>Czarny</w:t>
            </w:r>
          </w:p>
        </w:tc>
        <w:tc>
          <w:tcPr>
            <w:tcW w:w="2955" w:type="dxa"/>
          </w:tcPr>
          <w:p w14:paraId="5CA0ED0F" w14:textId="51F4B3E9" w:rsidR="00DA553A" w:rsidRPr="00A272A1" w:rsidRDefault="00DA553A" w:rsidP="00DA55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53A" w:rsidRPr="00A272A1" w14:paraId="71B1744E" w14:textId="24B33669" w:rsidTr="00DA553A">
        <w:trPr>
          <w:tblCellSpacing w:w="15" w:type="dxa"/>
        </w:trPr>
        <w:tc>
          <w:tcPr>
            <w:tcW w:w="2216" w:type="dxa"/>
          </w:tcPr>
          <w:p w14:paraId="21C25EF4" w14:textId="3E6CA37C" w:rsidR="00DA553A" w:rsidRPr="00A272A1" w:rsidRDefault="00DA553A" w:rsidP="00DA55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Typ</w:t>
            </w:r>
          </w:p>
        </w:tc>
        <w:tc>
          <w:tcPr>
            <w:tcW w:w="3771" w:type="dxa"/>
            <w:vAlign w:val="center"/>
          </w:tcPr>
          <w:p w14:paraId="38C17BA6" w14:textId="43DDFABE" w:rsidR="00DA553A" w:rsidRPr="00A272A1" w:rsidRDefault="00DA553A" w:rsidP="00DA553A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Magnetyczny z głowicą obrotową</w:t>
            </w:r>
          </w:p>
        </w:tc>
        <w:tc>
          <w:tcPr>
            <w:tcW w:w="2955" w:type="dxa"/>
          </w:tcPr>
          <w:p w14:paraId="0A3B2B72" w14:textId="232A56B9" w:rsidR="00DA553A" w:rsidRDefault="00DA553A" w:rsidP="00DA553A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53A" w:rsidRPr="00A272A1" w14:paraId="68444676" w14:textId="1AFE6AF7" w:rsidTr="00DA553A">
        <w:trPr>
          <w:tblCellSpacing w:w="15" w:type="dxa"/>
        </w:trPr>
        <w:tc>
          <w:tcPr>
            <w:tcW w:w="2216" w:type="dxa"/>
          </w:tcPr>
          <w:p w14:paraId="71676794" w14:textId="0A0CBBE1" w:rsidR="00DA553A" w:rsidRPr="00A272A1" w:rsidRDefault="00DA553A" w:rsidP="00DA553A">
            <w:pPr>
              <w:rPr>
                <w:rFonts w:ascii="Verdana" w:hAnsi="Verdana"/>
                <w:sz w:val="20"/>
                <w:szCs w:val="20"/>
              </w:rPr>
            </w:pPr>
            <w:r w:rsidRPr="00A272A1">
              <w:rPr>
                <w:rFonts w:ascii="Verdana" w:hAnsi="Verdana"/>
                <w:sz w:val="20"/>
                <w:szCs w:val="20"/>
              </w:rPr>
              <w:t>Port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</w:p>
        </w:tc>
        <w:tc>
          <w:tcPr>
            <w:tcW w:w="3771" w:type="dxa"/>
            <w:vAlign w:val="center"/>
          </w:tcPr>
          <w:p w14:paraId="26FD8E2E" w14:textId="690D9762" w:rsidR="00DA553A" w:rsidRPr="00A272A1" w:rsidRDefault="00DA553A" w:rsidP="00DA553A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A272A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Zawiera 3 magnetyczne końcówki do ładowania wszystkich urządzeń, w tym USB-C, Lightning i Micro-USB.</w:t>
            </w:r>
          </w:p>
        </w:tc>
        <w:tc>
          <w:tcPr>
            <w:tcW w:w="2955" w:type="dxa"/>
          </w:tcPr>
          <w:p w14:paraId="2D5A4233" w14:textId="73C879DE" w:rsidR="00DA553A" w:rsidRPr="00A272A1" w:rsidRDefault="00DA553A" w:rsidP="00DA553A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53A" w:rsidRPr="004941A0" w14:paraId="3538AB6E" w14:textId="7AAA6867" w:rsidTr="00DA553A">
        <w:trPr>
          <w:tblCellSpacing w:w="15" w:type="dxa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C0AA" w14:textId="7FE6A45E" w:rsidR="00DA553A" w:rsidRPr="00A272A1" w:rsidRDefault="00DA553A" w:rsidP="00DA55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Wykonanie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B109A" w14:textId="1EE91D3C" w:rsidR="00DA553A" w:rsidRPr="00A272A1" w:rsidRDefault="00DA553A" w:rsidP="00DA553A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Oplot nylonowy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3B5D" w14:textId="3E91FCF2" w:rsidR="00DA553A" w:rsidRDefault="00DA553A" w:rsidP="00DA553A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53A" w:rsidRPr="004941A0" w14:paraId="6B27DC77" w14:textId="64165A0A" w:rsidTr="00DA553A">
        <w:trPr>
          <w:tblCellSpacing w:w="15" w:type="dxa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1841" w14:textId="10FA867B" w:rsidR="00DA553A" w:rsidRPr="00A272A1" w:rsidRDefault="00DA553A" w:rsidP="00DA55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Długość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5572" w14:textId="2207F90D" w:rsidR="00DA553A" w:rsidRPr="00A272A1" w:rsidRDefault="00DA553A" w:rsidP="00DA553A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 m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2A31" w14:textId="7A037EC6" w:rsidR="00DA553A" w:rsidRDefault="00DA553A" w:rsidP="00DA553A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53A" w:rsidRPr="004941A0" w14:paraId="7929BDA3" w14:textId="51247D9B" w:rsidTr="00DA553A">
        <w:trPr>
          <w:tblCellSpacing w:w="15" w:type="dxa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B55A" w14:textId="77777777" w:rsidR="00DA553A" w:rsidRPr="00A272A1" w:rsidRDefault="00DA553A" w:rsidP="00DA553A">
            <w:pPr>
              <w:rPr>
                <w:rFonts w:ascii="Verdana" w:hAnsi="Verdana"/>
                <w:sz w:val="20"/>
                <w:szCs w:val="20"/>
              </w:rPr>
            </w:pPr>
            <w:r w:rsidRPr="00A272A1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ED20" w14:textId="77777777" w:rsidR="00DA553A" w:rsidRPr="004941A0" w:rsidRDefault="00DA553A" w:rsidP="00DA553A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272A1">
              <w:rPr>
                <w:rFonts w:ascii="Verdana" w:hAnsi="Verdana"/>
                <w:b/>
                <w:bCs/>
                <w:sz w:val="20"/>
                <w:szCs w:val="20"/>
              </w:rPr>
              <w:t>min. 24 miesiące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7B0C" w14:textId="2987DD2C" w:rsidR="00DA553A" w:rsidRPr="00A272A1" w:rsidRDefault="00DA553A" w:rsidP="00DA553A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0876B997" w14:textId="77777777" w:rsidR="00775F10" w:rsidRDefault="00775F10" w:rsidP="00EC1D95">
      <w:pPr>
        <w:rPr>
          <w:rFonts w:ascii="Verdana" w:hAnsi="Verdana"/>
          <w:b/>
          <w:sz w:val="20"/>
          <w:szCs w:val="20"/>
        </w:rPr>
      </w:pPr>
    </w:p>
    <w:p w14:paraId="0FCE66BE" w14:textId="77777777" w:rsidR="00DA553A" w:rsidRPr="00ED0F7D" w:rsidRDefault="00DA553A" w:rsidP="00DA553A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7C482FDB" w14:textId="77777777" w:rsidR="00DA553A" w:rsidRDefault="00DA553A" w:rsidP="00DA553A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5CD4793B" w14:textId="77777777" w:rsidR="00050E61" w:rsidRDefault="00050E61" w:rsidP="00EC1D95">
      <w:pPr>
        <w:rPr>
          <w:rFonts w:ascii="Verdana" w:hAnsi="Verdana"/>
          <w:b/>
          <w:sz w:val="20"/>
          <w:szCs w:val="20"/>
        </w:rPr>
      </w:pPr>
    </w:p>
    <w:p w14:paraId="5C339B0A" w14:textId="78AE1607" w:rsidR="00B47350" w:rsidRPr="00A272A1" w:rsidRDefault="00B47350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Przewód TYP B</w:t>
      </w:r>
      <w:r w:rsidRPr="00A272A1">
        <w:rPr>
          <w:rFonts w:ascii="Verdana" w:hAnsi="Verdana"/>
          <w:b/>
          <w:sz w:val="20"/>
          <w:szCs w:val="20"/>
        </w:rPr>
        <w:t xml:space="preserve">  - </w:t>
      </w:r>
      <w:r w:rsidR="00050E61">
        <w:rPr>
          <w:rFonts w:ascii="Verdana" w:hAnsi="Verdana"/>
          <w:b/>
          <w:sz w:val="20"/>
          <w:szCs w:val="20"/>
        </w:rPr>
        <w:t>8</w:t>
      </w:r>
      <w:r w:rsidRPr="00A272A1">
        <w:rPr>
          <w:rFonts w:ascii="Verdana" w:hAnsi="Verdana"/>
          <w:b/>
          <w:sz w:val="20"/>
          <w:szCs w:val="20"/>
        </w:rPr>
        <w:t xml:space="preserve"> szt.</w:t>
      </w:r>
    </w:p>
    <w:p w14:paraId="42CFC758" w14:textId="77777777" w:rsidR="00B47350" w:rsidRPr="00A272A1" w:rsidRDefault="00B47350" w:rsidP="00B47350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1"/>
        <w:gridCol w:w="3801"/>
        <w:gridCol w:w="3000"/>
      </w:tblGrid>
      <w:tr w:rsidR="00DA553A" w:rsidRPr="00A272A1" w14:paraId="4293F8B1" w14:textId="17E1814A" w:rsidTr="00DA553A">
        <w:trPr>
          <w:tblCellSpacing w:w="15" w:type="dxa"/>
        </w:trPr>
        <w:tc>
          <w:tcPr>
            <w:tcW w:w="2216" w:type="dxa"/>
            <w:vAlign w:val="center"/>
          </w:tcPr>
          <w:p w14:paraId="5B185D5A" w14:textId="545EAF57" w:rsidR="00DA553A" w:rsidRPr="00A272A1" w:rsidRDefault="00DA553A" w:rsidP="00DA553A">
            <w:pPr>
              <w:rPr>
                <w:rFonts w:ascii="Verdana" w:hAnsi="Verdana"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771" w:type="dxa"/>
            <w:vAlign w:val="center"/>
          </w:tcPr>
          <w:p w14:paraId="50C221B5" w14:textId="4F796E47" w:rsidR="00DA553A" w:rsidRPr="00A272A1" w:rsidRDefault="00DA553A" w:rsidP="00DA55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955" w:type="dxa"/>
          </w:tcPr>
          <w:p w14:paraId="4129A39D" w14:textId="00887330" w:rsidR="00DA553A" w:rsidRPr="00A272A1" w:rsidRDefault="00DA553A" w:rsidP="00DA55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DA553A" w:rsidRPr="00A272A1" w14:paraId="36662181" w14:textId="75768C8F" w:rsidTr="00DA553A">
        <w:trPr>
          <w:tblCellSpacing w:w="15" w:type="dxa"/>
        </w:trPr>
        <w:tc>
          <w:tcPr>
            <w:tcW w:w="2216" w:type="dxa"/>
            <w:vAlign w:val="center"/>
          </w:tcPr>
          <w:p w14:paraId="381F4659" w14:textId="77777777" w:rsidR="00DA553A" w:rsidRPr="00A272A1" w:rsidRDefault="00DA553A" w:rsidP="00DA3AF6">
            <w:pPr>
              <w:rPr>
                <w:rFonts w:ascii="Verdana" w:hAnsi="Verdana"/>
                <w:sz w:val="20"/>
                <w:szCs w:val="20"/>
              </w:rPr>
            </w:pPr>
            <w:r w:rsidRPr="00A272A1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3771" w:type="dxa"/>
            <w:vAlign w:val="center"/>
          </w:tcPr>
          <w:p w14:paraId="22DA93D5" w14:textId="2C0F7271" w:rsidR="00DA553A" w:rsidRPr="00A272A1" w:rsidRDefault="00DA553A" w:rsidP="00DA3AF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272A1">
              <w:rPr>
                <w:rFonts w:ascii="Verdana" w:hAnsi="Verdana"/>
                <w:b/>
                <w:bCs/>
                <w:sz w:val="20"/>
                <w:szCs w:val="20"/>
              </w:rPr>
              <w:t>Kabel USB/USB-C - USB-C/Micro-USB/Lightning STATIK 360 Pro 3w1 Magnetyczny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2 m</w:t>
            </w:r>
            <w:r w:rsidRPr="00A272A1">
              <w:rPr>
                <w:rFonts w:ascii="Verdana" w:hAnsi="Verdana"/>
                <w:b/>
                <w:bCs/>
                <w:sz w:val="20"/>
                <w:szCs w:val="20"/>
              </w:rPr>
              <w:t xml:space="preserve"> Czarny</w:t>
            </w:r>
          </w:p>
        </w:tc>
        <w:tc>
          <w:tcPr>
            <w:tcW w:w="2955" w:type="dxa"/>
          </w:tcPr>
          <w:p w14:paraId="5FFB3193" w14:textId="588D75BA" w:rsidR="00DA553A" w:rsidRPr="00A272A1" w:rsidRDefault="00DA553A" w:rsidP="00DA3AF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53A" w:rsidRPr="00A272A1" w14:paraId="733F0BB2" w14:textId="42A9B655" w:rsidTr="00DA553A">
        <w:trPr>
          <w:tblCellSpacing w:w="15" w:type="dxa"/>
        </w:trPr>
        <w:tc>
          <w:tcPr>
            <w:tcW w:w="2216" w:type="dxa"/>
          </w:tcPr>
          <w:p w14:paraId="07202483" w14:textId="77777777" w:rsidR="00DA553A" w:rsidRPr="00A272A1" w:rsidRDefault="00DA553A" w:rsidP="00DA3AF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Typ</w:t>
            </w:r>
          </w:p>
        </w:tc>
        <w:tc>
          <w:tcPr>
            <w:tcW w:w="3771" w:type="dxa"/>
            <w:vAlign w:val="center"/>
          </w:tcPr>
          <w:p w14:paraId="7725767A" w14:textId="77777777" w:rsidR="00DA553A" w:rsidRPr="00A272A1" w:rsidRDefault="00DA553A" w:rsidP="00DA3AF6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Magnetyczny z głowicą obrotową</w:t>
            </w:r>
          </w:p>
        </w:tc>
        <w:tc>
          <w:tcPr>
            <w:tcW w:w="2955" w:type="dxa"/>
          </w:tcPr>
          <w:p w14:paraId="03C4C43B" w14:textId="48D60FFE" w:rsidR="00DA553A" w:rsidRDefault="00DA553A" w:rsidP="00DA3AF6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53A" w:rsidRPr="00A272A1" w14:paraId="4684CD63" w14:textId="2EA8CDBF" w:rsidTr="00DA553A">
        <w:trPr>
          <w:tblCellSpacing w:w="15" w:type="dxa"/>
        </w:trPr>
        <w:tc>
          <w:tcPr>
            <w:tcW w:w="2216" w:type="dxa"/>
          </w:tcPr>
          <w:p w14:paraId="54B0A2B9" w14:textId="77777777" w:rsidR="00DA553A" w:rsidRPr="00A272A1" w:rsidRDefault="00DA553A" w:rsidP="00DA3AF6">
            <w:pPr>
              <w:rPr>
                <w:rFonts w:ascii="Verdana" w:hAnsi="Verdana"/>
                <w:sz w:val="20"/>
                <w:szCs w:val="20"/>
              </w:rPr>
            </w:pPr>
            <w:r w:rsidRPr="00A272A1">
              <w:rPr>
                <w:rFonts w:ascii="Verdana" w:hAnsi="Verdana"/>
                <w:sz w:val="20"/>
                <w:szCs w:val="20"/>
              </w:rPr>
              <w:t>Port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</w:p>
        </w:tc>
        <w:tc>
          <w:tcPr>
            <w:tcW w:w="3771" w:type="dxa"/>
            <w:vAlign w:val="center"/>
          </w:tcPr>
          <w:p w14:paraId="175F852D" w14:textId="77777777" w:rsidR="00DA553A" w:rsidRPr="00A272A1" w:rsidRDefault="00DA553A" w:rsidP="00DA3AF6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A272A1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Zawiera 3 magnetyczne końcówki do ładowania wszystkich urządzeń, w tym USB-C, Lightning i Micro-USB.</w:t>
            </w:r>
          </w:p>
        </w:tc>
        <w:tc>
          <w:tcPr>
            <w:tcW w:w="2955" w:type="dxa"/>
          </w:tcPr>
          <w:p w14:paraId="1CE9E8B6" w14:textId="7B11CDCC" w:rsidR="00DA553A" w:rsidRPr="00A272A1" w:rsidRDefault="00DA553A" w:rsidP="00DA3AF6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53A" w:rsidRPr="004941A0" w14:paraId="37EB0E76" w14:textId="54915D2A" w:rsidTr="00DA553A">
        <w:trPr>
          <w:tblCellSpacing w:w="15" w:type="dxa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3816" w14:textId="77777777" w:rsidR="00DA553A" w:rsidRPr="00A272A1" w:rsidRDefault="00DA553A" w:rsidP="00DA3AF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Wykonanie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9E1F" w14:textId="77777777" w:rsidR="00DA553A" w:rsidRPr="00A272A1" w:rsidRDefault="00DA553A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Oplot nylonowy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064C" w14:textId="25C8A61C" w:rsidR="00DA553A" w:rsidRDefault="00DA553A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53A" w:rsidRPr="004941A0" w14:paraId="08015EEE" w14:textId="66EE7CFB" w:rsidTr="00DA553A">
        <w:trPr>
          <w:tblCellSpacing w:w="15" w:type="dxa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A0CE" w14:textId="77777777" w:rsidR="00DA553A" w:rsidRPr="00A272A1" w:rsidRDefault="00DA553A" w:rsidP="00DA3AF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Długość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D3CE" w14:textId="4A16B74F" w:rsidR="00DA553A" w:rsidRPr="00A272A1" w:rsidRDefault="00DA553A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 m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8E2F" w14:textId="6CBDFB80" w:rsidR="00DA553A" w:rsidRDefault="00DA553A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53A" w:rsidRPr="004941A0" w14:paraId="678F1FF3" w14:textId="62849B95" w:rsidTr="00DA553A">
        <w:trPr>
          <w:tblCellSpacing w:w="15" w:type="dxa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82D0" w14:textId="77777777" w:rsidR="00DA553A" w:rsidRPr="00A272A1" w:rsidRDefault="00DA553A" w:rsidP="00DA3AF6">
            <w:pPr>
              <w:rPr>
                <w:rFonts w:ascii="Verdana" w:hAnsi="Verdana"/>
                <w:sz w:val="20"/>
                <w:szCs w:val="20"/>
              </w:rPr>
            </w:pPr>
            <w:r w:rsidRPr="00A272A1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41CD" w14:textId="77777777" w:rsidR="00DA553A" w:rsidRPr="004941A0" w:rsidRDefault="00DA553A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272A1">
              <w:rPr>
                <w:rFonts w:ascii="Verdana" w:hAnsi="Verdana"/>
                <w:b/>
                <w:bCs/>
                <w:sz w:val="20"/>
                <w:szCs w:val="20"/>
              </w:rPr>
              <w:t>min. 24 miesiące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7C4C" w14:textId="77C00911" w:rsidR="00DA553A" w:rsidRPr="00A272A1" w:rsidRDefault="00DA553A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78C99C3E" w14:textId="77777777" w:rsidR="00B47350" w:rsidRDefault="00B47350" w:rsidP="00B47350">
      <w:pPr>
        <w:rPr>
          <w:rFonts w:ascii="Verdana" w:hAnsi="Verdana"/>
          <w:b/>
          <w:sz w:val="20"/>
          <w:szCs w:val="20"/>
        </w:rPr>
      </w:pPr>
    </w:p>
    <w:p w14:paraId="69563F37" w14:textId="77777777" w:rsidR="00DA553A" w:rsidRPr="00ED0F7D" w:rsidRDefault="00DA553A" w:rsidP="00DA553A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2CC40250" w14:textId="77777777" w:rsidR="00DA553A" w:rsidRDefault="00DA553A" w:rsidP="00DA553A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375F97FB" w14:textId="77777777" w:rsidR="00DA553A" w:rsidRDefault="00DA553A" w:rsidP="00B47350">
      <w:pPr>
        <w:rPr>
          <w:rFonts w:ascii="Verdana" w:hAnsi="Verdana"/>
          <w:b/>
          <w:sz w:val="20"/>
          <w:szCs w:val="20"/>
        </w:rPr>
      </w:pPr>
    </w:p>
    <w:p w14:paraId="4BB76F60" w14:textId="77777777" w:rsidR="00DA553A" w:rsidRDefault="00DA553A" w:rsidP="00B47350">
      <w:pPr>
        <w:rPr>
          <w:rFonts w:ascii="Verdana" w:hAnsi="Verdana"/>
          <w:b/>
          <w:sz w:val="20"/>
          <w:szCs w:val="20"/>
        </w:rPr>
      </w:pPr>
    </w:p>
    <w:p w14:paraId="32D3CFCA" w14:textId="77777777" w:rsidR="00DA553A" w:rsidRDefault="00DA553A" w:rsidP="00B47350">
      <w:pPr>
        <w:rPr>
          <w:rFonts w:ascii="Verdana" w:hAnsi="Verdana"/>
          <w:b/>
          <w:sz w:val="20"/>
          <w:szCs w:val="20"/>
        </w:rPr>
      </w:pPr>
    </w:p>
    <w:p w14:paraId="154CD67E" w14:textId="77777777" w:rsidR="00DA553A" w:rsidRDefault="00DA553A" w:rsidP="00B47350">
      <w:pPr>
        <w:rPr>
          <w:rFonts w:ascii="Verdana" w:hAnsi="Verdana"/>
          <w:b/>
          <w:sz w:val="20"/>
          <w:szCs w:val="20"/>
        </w:rPr>
      </w:pPr>
    </w:p>
    <w:p w14:paraId="7A94D07E" w14:textId="49A23033" w:rsidR="00FD5836" w:rsidRPr="00A272A1" w:rsidRDefault="00FD5836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Adapter gniazda</w:t>
      </w:r>
      <w:r w:rsidR="003D5E4F">
        <w:rPr>
          <w:rFonts w:ascii="Verdana" w:hAnsi="Verdana"/>
          <w:b/>
          <w:sz w:val="20"/>
          <w:szCs w:val="20"/>
        </w:rPr>
        <w:t xml:space="preserve"> </w:t>
      </w:r>
      <w:r w:rsidRPr="00A272A1">
        <w:rPr>
          <w:rFonts w:ascii="Verdana" w:hAnsi="Verdana"/>
          <w:b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>20</w:t>
      </w:r>
      <w:r w:rsidRPr="00A272A1">
        <w:rPr>
          <w:rFonts w:ascii="Verdana" w:hAnsi="Verdana"/>
          <w:b/>
          <w:sz w:val="20"/>
          <w:szCs w:val="20"/>
        </w:rPr>
        <w:t xml:space="preserve"> szt.</w:t>
      </w:r>
    </w:p>
    <w:p w14:paraId="3A0F72BA" w14:textId="77777777" w:rsidR="00FD5836" w:rsidRPr="00A272A1" w:rsidRDefault="00FD5836" w:rsidP="00FD5836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1"/>
        <w:gridCol w:w="3621"/>
        <w:gridCol w:w="3080"/>
      </w:tblGrid>
      <w:tr w:rsidR="00DA553A" w:rsidRPr="00A272A1" w14:paraId="4F4BC54E" w14:textId="15EA0613" w:rsidTr="00DA553A">
        <w:trPr>
          <w:tblCellSpacing w:w="15" w:type="dxa"/>
        </w:trPr>
        <w:tc>
          <w:tcPr>
            <w:tcW w:w="2316" w:type="dxa"/>
            <w:vAlign w:val="center"/>
          </w:tcPr>
          <w:p w14:paraId="2F7BEEA2" w14:textId="4D5442F4" w:rsidR="00DA553A" w:rsidRPr="00A272A1" w:rsidRDefault="00DA553A" w:rsidP="00DA553A">
            <w:pPr>
              <w:rPr>
                <w:rFonts w:ascii="Verdana" w:hAnsi="Verdana"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591" w:type="dxa"/>
            <w:vAlign w:val="center"/>
          </w:tcPr>
          <w:p w14:paraId="407E7B44" w14:textId="349961EF" w:rsidR="00DA553A" w:rsidRPr="00FD5836" w:rsidRDefault="00DA553A" w:rsidP="00DA55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3035" w:type="dxa"/>
          </w:tcPr>
          <w:p w14:paraId="4DF7D008" w14:textId="7B4ED8C0" w:rsidR="00DA553A" w:rsidRPr="00FD5836" w:rsidRDefault="00DA553A" w:rsidP="00DA55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DA553A" w:rsidRPr="00A272A1" w14:paraId="41D55167" w14:textId="36F4A789" w:rsidTr="00DA553A">
        <w:trPr>
          <w:tblCellSpacing w:w="15" w:type="dxa"/>
        </w:trPr>
        <w:tc>
          <w:tcPr>
            <w:tcW w:w="2316" w:type="dxa"/>
            <w:vAlign w:val="center"/>
          </w:tcPr>
          <w:p w14:paraId="7DB11445" w14:textId="77777777" w:rsidR="00DA553A" w:rsidRPr="00A272A1" w:rsidRDefault="00DA553A" w:rsidP="00DA553A">
            <w:pPr>
              <w:rPr>
                <w:rFonts w:ascii="Verdana" w:hAnsi="Verdana"/>
                <w:sz w:val="20"/>
                <w:szCs w:val="20"/>
              </w:rPr>
            </w:pPr>
            <w:r w:rsidRPr="00A272A1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3591" w:type="dxa"/>
            <w:vAlign w:val="center"/>
          </w:tcPr>
          <w:p w14:paraId="0D639EF2" w14:textId="19A63FBA" w:rsidR="00DA553A" w:rsidRPr="00A272A1" w:rsidRDefault="00DA553A" w:rsidP="00DA55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D5836">
              <w:rPr>
                <w:rFonts w:ascii="Verdana" w:hAnsi="Verdana"/>
                <w:b/>
                <w:bCs/>
                <w:sz w:val="20"/>
                <w:szCs w:val="20"/>
              </w:rPr>
              <w:t>QOLTEC 53906 Adapter IEC 320 C14 SCHUKO</w:t>
            </w:r>
          </w:p>
        </w:tc>
        <w:tc>
          <w:tcPr>
            <w:tcW w:w="3035" w:type="dxa"/>
          </w:tcPr>
          <w:p w14:paraId="62CC0A6F" w14:textId="58EAA32F" w:rsidR="00DA553A" w:rsidRPr="00FD5836" w:rsidRDefault="00DA553A" w:rsidP="00DA55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53A" w:rsidRPr="00A272A1" w14:paraId="6A080E1C" w14:textId="48B93218" w:rsidTr="00DA553A">
        <w:trPr>
          <w:tblCellSpacing w:w="15" w:type="dxa"/>
        </w:trPr>
        <w:tc>
          <w:tcPr>
            <w:tcW w:w="2316" w:type="dxa"/>
          </w:tcPr>
          <w:p w14:paraId="2FA0ABB2" w14:textId="77777777" w:rsidR="00DA553A" w:rsidRPr="00A272A1" w:rsidRDefault="00DA553A" w:rsidP="00DA55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Typ</w:t>
            </w:r>
          </w:p>
        </w:tc>
        <w:tc>
          <w:tcPr>
            <w:tcW w:w="3591" w:type="dxa"/>
            <w:vAlign w:val="center"/>
          </w:tcPr>
          <w:p w14:paraId="41E785E2" w14:textId="3BA19CC2" w:rsidR="00DA553A" w:rsidRPr="00A272A1" w:rsidRDefault="00DA553A" w:rsidP="00DA553A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FD5836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IEC 60320 C14 do Typ F</w:t>
            </w:r>
          </w:p>
        </w:tc>
        <w:tc>
          <w:tcPr>
            <w:tcW w:w="3035" w:type="dxa"/>
          </w:tcPr>
          <w:p w14:paraId="03C3A088" w14:textId="7B0C08F8" w:rsidR="00DA553A" w:rsidRPr="00FD5836" w:rsidRDefault="00DA553A" w:rsidP="00DA553A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53A" w:rsidRPr="00A272A1" w14:paraId="3D864E4C" w14:textId="02F244C5" w:rsidTr="00DA553A">
        <w:trPr>
          <w:tblCellSpacing w:w="15" w:type="dxa"/>
        </w:trPr>
        <w:tc>
          <w:tcPr>
            <w:tcW w:w="2316" w:type="dxa"/>
          </w:tcPr>
          <w:p w14:paraId="52122E4C" w14:textId="56D4CEBC" w:rsidR="00DA553A" w:rsidRPr="00A272A1" w:rsidRDefault="00DA553A" w:rsidP="00DA55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Długość</w:t>
            </w:r>
          </w:p>
        </w:tc>
        <w:tc>
          <w:tcPr>
            <w:tcW w:w="3591" w:type="dxa"/>
            <w:vAlign w:val="center"/>
          </w:tcPr>
          <w:p w14:paraId="1E87098E" w14:textId="209C4927" w:rsidR="00DA553A" w:rsidRPr="00A272A1" w:rsidRDefault="00DA553A" w:rsidP="00DA553A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max. 20 cm</w:t>
            </w:r>
          </w:p>
        </w:tc>
        <w:tc>
          <w:tcPr>
            <w:tcW w:w="3035" w:type="dxa"/>
          </w:tcPr>
          <w:p w14:paraId="2344F85C" w14:textId="5470104B" w:rsidR="00DA553A" w:rsidRDefault="00DA553A" w:rsidP="00DA553A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53A" w:rsidRPr="004941A0" w14:paraId="6BAC8270" w14:textId="27F89D25" w:rsidTr="00DA553A">
        <w:trPr>
          <w:tblCellSpacing w:w="15" w:type="dxa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9EE9" w14:textId="77777777" w:rsidR="00DA553A" w:rsidRPr="00A272A1" w:rsidRDefault="00DA553A" w:rsidP="00DA55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Wykonanie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40AA" w14:textId="25460D98" w:rsidR="00DA553A" w:rsidRPr="00A272A1" w:rsidRDefault="00DA553A" w:rsidP="00DA553A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Minimalna g</w:t>
            </w:r>
            <w:r w:rsidRPr="00FD5836">
              <w:rPr>
                <w:rFonts w:ascii="Verdana" w:hAnsi="Verdana"/>
                <w:b/>
                <w:bCs/>
                <w:sz w:val="20"/>
                <w:szCs w:val="20"/>
              </w:rPr>
              <w:t xml:space="preserve">rubość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żyły </w:t>
            </w:r>
            <w:r w:rsidRPr="00FD5836">
              <w:rPr>
                <w:rFonts w:ascii="Verdana" w:hAnsi="Verdana"/>
                <w:b/>
                <w:bCs/>
                <w:sz w:val="20"/>
                <w:szCs w:val="20"/>
              </w:rPr>
              <w:t>kabla 3 x 1,5 mm²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5602" w14:textId="606F5DFF" w:rsidR="00DA553A" w:rsidRDefault="00DA553A" w:rsidP="00DA553A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53A" w:rsidRPr="004941A0" w14:paraId="23B5C707" w14:textId="393D3BBB" w:rsidTr="00DA553A">
        <w:trPr>
          <w:tblCellSpacing w:w="15" w:type="dxa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E3DE" w14:textId="1185C6AE" w:rsidR="00DA553A" w:rsidRPr="00A272A1" w:rsidRDefault="00DA553A" w:rsidP="00DA55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Prąd znamionowy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AC1E" w14:textId="1B677746" w:rsidR="00DA553A" w:rsidRPr="00A272A1" w:rsidRDefault="00DA553A" w:rsidP="00DA553A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min. 16A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46D4" w14:textId="21BA2568" w:rsidR="00DA553A" w:rsidRDefault="00DA553A" w:rsidP="00DA553A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53A" w:rsidRPr="004941A0" w14:paraId="6F27B62F" w14:textId="338F2150" w:rsidTr="00DA553A">
        <w:trPr>
          <w:tblCellSpacing w:w="15" w:type="dxa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2000" w14:textId="77777777" w:rsidR="00DA553A" w:rsidRPr="00A272A1" w:rsidRDefault="00DA553A" w:rsidP="00DA553A">
            <w:pPr>
              <w:rPr>
                <w:rFonts w:ascii="Verdana" w:hAnsi="Verdana"/>
                <w:sz w:val="20"/>
                <w:szCs w:val="20"/>
              </w:rPr>
            </w:pPr>
            <w:r w:rsidRPr="00A272A1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56C47" w14:textId="77777777" w:rsidR="00DA553A" w:rsidRPr="004941A0" w:rsidRDefault="00DA553A" w:rsidP="00DA553A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272A1">
              <w:rPr>
                <w:rFonts w:ascii="Verdana" w:hAnsi="Verdana"/>
                <w:b/>
                <w:bCs/>
                <w:sz w:val="20"/>
                <w:szCs w:val="20"/>
              </w:rPr>
              <w:t>min. 24 miesiące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BBED" w14:textId="2201F018" w:rsidR="00DA553A" w:rsidRPr="00A272A1" w:rsidRDefault="00DA553A" w:rsidP="00DA553A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2242B8CA" w14:textId="77777777" w:rsidR="00DA553A" w:rsidRDefault="00DA553A" w:rsidP="00DA553A">
      <w:pPr>
        <w:rPr>
          <w:rFonts w:ascii="Verdana" w:hAnsi="Verdana"/>
          <w:sz w:val="20"/>
          <w:szCs w:val="20"/>
        </w:rPr>
      </w:pPr>
    </w:p>
    <w:p w14:paraId="7F116441" w14:textId="2384371A" w:rsidR="00DA553A" w:rsidRPr="00ED0F7D" w:rsidRDefault="00DA553A" w:rsidP="00DA553A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594012B7" w14:textId="77777777" w:rsidR="00DA553A" w:rsidRDefault="00DA553A" w:rsidP="00DA553A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360E432B" w14:textId="77777777" w:rsidR="00B47350" w:rsidRDefault="00B47350" w:rsidP="00EC1D95">
      <w:pPr>
        <w:rPr>
          <w:rFonts w:ascii="Verdana" w:hAnsi="Verdana"/>
          <w:b/>
          <w:sz w:val="20"/>
          <w:szCs w:val="20"/>
        </w:rPr>
      </w:pPr>
    </w:p>
    <w:p w14:paraId="1E2D6B20" w14:textId="2FF9AA32" w:rsidR="003D5E4F" w:rsidRPr="00A272A1" w:rsidRDefault="003D5E4F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Wzmacniacz </w:t>
      </w:r>
      <w:r w:rsidRPr="00A272A1">
        <w:rPr>
          <w:rFonts w:ascii="Verdana" w:hAnsi="Verdana"/>
          <w:b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>2</w:t>
      </w:r>
      <w:r w:rsidRPr="00A272A1">
        <w:rPr>
          <w:rFonts w:ascii="Verdana" w:hAnsi="Verdana"/>
          <w:b/>
          <w:sz w:val="20"/>
          <w:szCs w:val="20"/>
        </w:rPr>
        <w:t xml:space="preserve"> szt.</w:t>
      </w:r>
    </w:p>
    <w:p w14:paraId="4F736C56" w14:textId="77777777" w:rsidR="003D5E4F" w:rsidRPr="00A272A1" w:rsidRDefault="003D5E4F" w:rsidP="003D5E4F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9"/>
        <w:gridCol w:w="3853"/>
        <w:gridCol w:w="2920"/>
      </w:tblGrid>
      <w:tr w:rsidR="00DA553A" w:rsidRPr="00A272A1" w14:paraId="23A2549B" w14:textId="213F5BE1" w:rsidTr="00DA553A">
        <w:trPr>
          <w:tblCellSpacing w:w="15" w:type="dxa"/>
        </w:trPr>
        <w:tc>
          <w:tcPr>
            <w:tcW w:w="2244" w:type="dxa"/>
            <w:vAlign w:val="center"/>
          </w:tcPr>
          <w:p w14:paraId="318CE144" w14:textId="3CBBBA4E" w:rsidR="00DA553A" w:rsidRPr="00A272A1" w:rsidRDefault="00DA553A" w:rsidP="00DA553A">
            <w:pPr>
              <w:rPr>
                <w:rFonts w:ascii="Verdana" w:hAnsi="Verdana"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823" w:type="dxa"/>
            <w:vAlign w:val="center"/>
          </w:tcPr>
          <w:p w14:paraId="04AAB304" w14:textId="08E712AA" w:rsidR="00DA553A" w:rsidRPr="009547D9" w:rsidRDefault="00DA553A" w:rsidP="00DA55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875" w:type="dxa"/>
          </w:tcPr>
          <w:p w14:paraId="16B4963D" w14:textId="23C3AC72" w:rsidR="00DA553A" w:rsidRPr="009547D9" w:rsidRDefault="00DA553A" w:rsidP="00DA55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DA553A" w:rsidRPr="00A272A1" w14:paraId="3F03E8A2" w14:textId="28F47149" w:rsidTr="00DA553A">
        <w:trPr>
          <w:tblCellSpacing w:w="15" w:type="dxa"/>
        </w:trPr>
        <w:tc>
          <w:tcPr>
            <w:tcW w:w="2244" w:type="dxa"/>
            <w:vAlign w:val="center"/>
          </w:tcPr>
          <w:p w14:paraId="1A10048C" w14:textId="77777777" w:rsidR="00DA553A" w:rsidRPr="00A272A1" w:rsidRDefault="00DA553A" w:rsidP="00DA553A">
            <w:pPr>
              <w:rPr>
                <w:rFonts w:ascii="Verdana" w:hAnsi="Verdana"/>
                <w:sz w:val="20"/>
                <w:szCs w:val="20"/>
              </w:rPr>
            </w:pPr>
            <w:r w:rsidRPr="00A272A1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3823" w:type="dxa"/>
            <w:vAlign w:val="center"/>
          </w:tcPr>
          <w:p w14:paraId="738B3883" w14:textId="05F95D4E" w:rsidR="00DA553A" w:rsidRPr="00A272A1" w:rsidRDefault="00DA553A" w:rsidP="00DA55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547D9">
              <w:rPr>
                <w:rFonts w:ascii="Verdana" w:hAnsi="Verdana"/>
                <w:b/>
                <w:bCs/>
                <w:sz w:val="20"/>
                <w:szCs w:val="20"/>
              </w:rPr>
              <w:t>TP-LINK RE815XE</w:t>
            </w:r>
          </w:p>
        </w:tc>
        <w:tc>
          <w:tcPr>
            <w:tcW w:w="2875" w:type="dxa"/>
          </w:tcPr>
          <w:p w14:paraId="44AAD02A" w14:textId="42EF26BA" w:rsidR="00DA553A" w:rsidRPr="009547D9" w:rsidRDefault="00DA553A" w:rsidP="00DA55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53A" w:rsidRPr="00A272A1" w14:paraId="7C01C9E9" w14:textId="6800C282" w:rsidTr="00DA553A">
        <w:trPr>
          <w:tblCellSpacing w:w="15" w:type="dxa"/>
        </w:trPr>
        <w:tc>
          <w:tcPr>
            <w:tcW w:w="2244" w:type="dxa"/>
          </w:tcPr>
          <w:p w14:paraId="14007030" w14:textId="0F360FD5" w:rsidR="00DA553A" w:rsidRPr="00A272A1" w:rsidRDefault="00DA553A" w:rsidP="00DA55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Typ sieci</w:t>
            </w:r>
          </w:p>
        </w:tc>
        <w:tc>
          <w:tcPr>
            <w:tcW w:w="3823" w:type="dxa"/>
            <w:vAlign w:val="center"/>
          </w:tcPr>
          <w:p w14:paraId="6FDC930A" w14:textId="426CA78B" w:rsidR="00DA553A" w:rsidRPr="00A272A1" w:rsidRDefault="00DA553A" w:rsidP="00DA553A">
            <w:pPr>
              <w:pStyle w:val="NormalnyWeb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9547D9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2.4 / 5 / 6 GHz, Wi-Fi 6 (802.11 a/b/g/n/ac/ax)</w:t>
            </w:r>
          </w:p>
        </w:tc>
        <w:tc>
          <w:tcPr>
            <w:tcW w:w="2875" w:type="dxa"/>
          </w:tcPr>
          <w:p w14:paraId="0032DA9C" w14:textId="5F0867D3" w:rsidR="00DA553A" w:rsidRPr="009547D9" w:rsidRDefault="00DA553A" w:rsidP="00DA553A">
            <w:pPr>
              <w:pStyle w:val="NormalnyWeb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53A" w:rsidRPr="00A272A1" w14:paraId="7E284958" w14:textId="39F93CEF" w:rsidTr="00DA553A">
        <w:trPr>
          <w:tblCellSpacing w:w="15" w:type="dxa"/>
        </w:trPr>
        <w:tc>
          <w:tcPr>
            <w:tcW w:w="2244" w:type="dxa"/>
          </w:tcPr>
          <w:p w14:paraId="6BABE368" w14:textId="68B4640B" w:rsidR="00DA553A" w:rsidRPr="00A272A1" w:rsidRDefault="00DA553A" w:rsidP="00DA55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Zarządzanie</w:t>
            </w:r>
          </w:p>
        </w:tc>
        <w:tc>
          <w:tcPr>
            <w:tcW w:w="3823" w:type="dxa"/>
            <w:vAlign w:val="center"/>
          </w:tcPr>
          <w:p w14:paraId="3C3FFF0C" w14:textId="4193A8B3" w:rsidR="00DA553A" w:rsidRPr="00A272A1" w:rsidRDefault="00DA553A" w:rsidP="00DA553A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9547D9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Aplikacja na smartfonie, Strona WWW</w:t>
            </w:r>
          </w:p>
        </w:tc>
        <w:tc>
          <w:tcPr>
            <w:tcW w:w="2875" w:type="dxa"/>
          </w:tcPr>
          <w:p w14:paraId="29A36163" w14:textId="43867113" w:rsidR="00DA553A" w:rsidRPr="009547D9" w:rsidRDefault="00DA553A" w:rsidP="00DA553A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53A" w:rsidRPr="004941A0" w14:paraId="05C82201" w14:textId="7BDBDC8B" w:rsidTr="00DA553A">
        <w:trPr>
          <w:tblCellSpacing w:w="15" w:type="dxa"/>
        </w:trPr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BAF0" w14:textId="7680BAAF" w:rsidR="00DA553A" w:rsidRPr="00A272A1" w:rsidRDefault="00DA553A" w:rsidP="00DA55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Złącze LAN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80B3" w14:textId="6857783E" w:rsidR="00DA553A" w:rsidRPr="00A272A1" w:rsidRDefault="00DA553A" w:rsidP="00DA553A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547D9">
              <w:rPr>
                <w:rFonts w:ascii="Verdana" w:hAnsi="Verdana"/>
                <w:b/>
                <w:bCs/>
                <w:sz w:val="20"/>
                <w:szCs w:val="20"/>
              </w:rPr>
              <w:t>RJ-45 10/100/1000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A892" w14:textId="4F48F104" w:rsidR="00DA553A" w:rsidRPr="009547D9" w:rsidRDefault="00DA553A" w:rsidP="00DA553A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53A" w:rsidRPr="004941A0" w14:paraId="5AE41E89" w14:textId="2D57CE6B" w:rsidTr="00DA553A">
        <w:trPr>
          <w:tblCellSpacing w:w="15" w:type="dxa"/>
        </w:trPr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4512" w14:textId="40771DF6" w:rsidR="00DA553A" w:rsidRPr="00A272A1" w:rsidRDefault="00DA553A" w:rsidP="00DA55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Antena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B309" w14:textId="1F348D08" w:rsidR="00DA553A" w:rsidRPr="00A272A1" w:rsidRDefault="00DA553A" w:rsidP="00DA553A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547D9">
              <w:rPr>
                <w:rFonts w:ascii="Verdana" w:hAnsi="Verdana"/>
                <w:b/>
                <w:bCs/>
                <w:sz w:val="20"/>
                <w:szCs w:val="20"/>
              </w:rPr>
              <w:t xml:space="preserve">Zewnętrzna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–</w:t>
            </w:r>
            <w:r w:rsidRPr="009547D9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min. </w:t>
            </w:r>
            <w:r w:rsidRPr="009547D9">
              <w:rPr>
                <w:rFonts w:ascii="Verdana" w:hAnsi="Verdana"/>
                <w:b/>
                <w:bCs/>
                <w:sz w:val="20"/>
                <w:szCs w:val="20"/>
              </w:rPr>
              <w:t>4 szt.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AF7F" w14:textId="393E4157" w:rsidR="00DA553A" w:rsidRPr="009547D9" w:rsidRDefault="00DA553A" w:rsidP="00DA553A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53A" w:rsidRPr="004941A0" w14:paraId="64DB6BD3" w14:textId="5BD75FB2" w:rsidTr="00DA553A">
        <w:trPr>
          <w:tblCellSpacing w:w="15" w:type="dxa"/>
        </w:trPr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456F" w14:textId="77777777" w:rsidR="00DA553A" w:rsidRPr="00A272A1" w:rsidRDefault="00DA553A" w:rsidP="00DA553A">
            <w:pPr>
              <w:rPr>
                <w:rFonts w:ascii="Verdana" w:hAnsi="Verdana"/>
                <w:sz w:val="20"/>
                <w:szCs w:val="20"/>
              </w:rPr>
            </w:pPr>
            <w:r w:rsidRPr="00A272A1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B81A" w14:textId="77777777" w:rsidR="00DA553A" w:rsidRPr="004941A0" w:rsidRDefault="00DA553A" w:rsidP="00DA553A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272A1">
              <w:rPr>
                <w:rFonts w:ascii="Verdana" w:hAnsi="Verdana"/>
                <w:b/>
                <w:bCs/>
                <w:sz w:val="20"/>
                <w:szCs w:val="20"/>
              </w:rPr>
              <w:t>min. 24 miesiące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1138" w14:textId="417AC929" w:rsidR="00DA553A" w:rsidRPr="00A272A1" w:rsidRDefault="00DA553A" w:rsidP="00DA553A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35DA9907" w14:textId="77777777" w:rsidR="003D5E4F" w:rsidRDefault="003D5E4F" w:rsidP="00EC1D95">
      <w:pPr>
        <w:rPr>
          <w:rFonts w:ascii="Verdana" w:hAnsi="Verdana"/>
          <w:b/>
          <w:sz w:val="20"/>
          <w:szCs w:val="20"/>
        </w:rPr>
      </w:pPr>
    </w:p>
    <w:p w14:paraId="368EFDB1" w14:textId="77777777" w:rsidR="00DA553A" w:rsidRPr="00ED0F7D" w:rsidRDefault="00DA553A" w:rsidP="00DA553A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26A74AA4" w14:textId="77777777" w:rsidR="00DA553A" w:rsidRDefault="00DA553A" w:rsidP="00DA553A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7211F91F" w14:textId="77777777" w:rsidR="00DA553A" w:rsidRDefault="00DA553A" w:rsidP="00EC1D95">
      <w:pPr>
        <w:rPr>
          <w:rFonts w:ascii="Verdana" w:hAnsi="Verdana"/>
          <w:b/>
          <w:sz w:val="20"/>
          <w:szCs w:val="20"/>
        </w:rPr>
      </w:pPr>
    </w:p>
    <w:p w14:paraId="51A985F6" w14:textId="2AD73166" w:rsidR="009547D9" w:rsidRPr="003E14DB" w:rsidRDefault="009547D9" w:rsidP="0014637B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013FC8">
        <w:rPr>
          <w:rFonts w:ascii="Verdana" w:hAnsi="Verdana"/>
          <w:b/>
          <w:sz w:val="20"/>
          <w:szCs w:val="20"/>
        </w:rPr>
        <w:t>Akumulator</w:t>
      </w:r>
      <w:r>
        <w:rPr>
          <w:rFonts w:ascii="Verdana" w:hAnsi="Verdana"/>
          <w:b/>
          <w:sz w:val="20"/>
          <w:szCs w:val="20"/>
        </w:rPr>
        <w:t xml:space="preserve"> (TYP </w:t>
      </w:r>
      <w:r w:rsidR="00013FC8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b/>
          <w:sz w:val="20"/>
          <w:szCs w:val="20"/>
        </w:rPr>
        <w:t>)</w:t>
      </w:r>
      <w:r w:rsidRPr="003E14DB">
        <w:rPr>
          <w:rFonts w:ascii="Verdana" w:hAnsi="Verdana"/>
          <w:b/>
          <w:sz w:val="20"/>
          <w:szCs w:val="20"/>
        </w:rPr>
        <w:t xml:space="preserve">   - </w:t>
      </w:r>
      <w:r w:rsidR="00013FC8">
        <w:rPr>
          <w:rFonts w:ascii="Verdana" w:hAnsi="Verdana"/>
          <w:b/>
          <w:sz w:val="20"/>
          <w:szCs w:val="20"/>
        </w:rPr>
        <w:t>2</w:t>
      </w:r>
      <w:r w:rsidR="00C3413C">
        <w:rPr>
          <w:rFonts w:ascii="Verdana" w:hAnsi="Verdana"/>
          <w:b/>
          <w:sz w:val="20"/>
          <w:szCs w:val="20"/>
        </w:rPr>
        <w:t>0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6F851E62" w14:textId="77777777" w:rsidR="009547D9" w:rsidRPr="003E14DB" w:rsidRDefault="009547D9" w:rsidP="009547D9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1"/>
        <w:gridCol w:w="3750"/>
        <w:gridCol w:w="3031"/>
      </w:tblGrid>
      <w:tr w:rsidR="001C5434" w:rsidRPr="004941A0" w14:paraId="6E24281A" w14:textId="41533FA7" w:rsidTr="001C5434">
        <w:trPr>
          <w:tblCellSpacing w:w="15" w:type="dxa"/>
        </w:trPr>
        <w:tc>
          <w:tcPr>
            <w:tcW w:w="2236" w:type="dxa"/>
            <w:vAlign w:val="center"/>
          </w:tcPr>
          <w:p w14:paraId="1B468B3E" w14:textId="1458846B" w:rsidR="001C5434" w:rsidRPr="004941A0" w:rsidRDefault="001C5434" w:rsidP="001C5434">
            <w:pPr>
              <w:rPr>
                <w:rFonts w:ascii="Verdana" w:hAnsi="Verdana"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720" w:type="dxa"/>
            <w:vAlign w:val="center"/>
          </w:tcPr>
          <w:p w14:paraId="7C589A4B" w14:textId="22DCB54B" w:rsidR="001C5434" w:rsidRPr="00013FC8" w:rsidRDefault="001C5434" w:rsidP="001C5434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986" w:type="dxa"/>
          </w:tcPr>
          <w:p w14:paraId="31BDD0C5" w14:textId="0823CF79" w:rsidR="001C5434" w:rsidRPr="00013FC8" w:rsidRDefault="001C5434" w:rsidP="001C5434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1C5434" w:rsidRPr="004941A0" w14:paraId="02214866" w14:textId="59FEED02" w:rsidTr="001C5434">
        <w:trPr>
          <w:tblCellSpacing w:w="15" w:type="dxa"/>
        </w:trPr>
        <w:tc>
          <w:tcPr>
            <w:tcW w:w="2236" w:type="dxa"/>
            <w:vAlign w:val="center"/>
          </w:tcPr>
          <w:p w14:paraId="60EB84A5" w14:textId="77777777" w:rsidR="001C5434" w:rsidRPr="004941A0" w:rsidRDefault="001C5434" w:rsidP="00DA3AF6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3720" w:type="dxa"/>
            <w:vAlign w:val="center"/>
          </w:tcPr>
          <w:p w14:paraId="464C8F46" w14:textId="1B76CA5B" w:rsidR="001C5434" w:rsidRPr="004941A0" w:rsidRDefault="001C5434" w:rsidP="00DA3AF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13FC8">
              <w:rPr>
                <w:rFonts w:ascii="Verdana" w:hAnsi="Verdana"/>
                <w:b/>
                <w:bCs/>
                <w:sz w:val="20"/>
                <w:szCs w:val="20"/>
              </w:rPr>
              <w:t>Samsung INR18650-35E</w:t>
            </w:r>
          </w:p>
        </w:tc>
        <w:tc>
          <w:tcPr>
            <w:tcW w:w="2986" w:type="dxa"/>
          </w:tcPr>
          <w:p w14:paraId="23D73E98" w14:textId="4D49E2B8" w:rsidR="001C5434" w:rsidRPr="00013FC8" w:rsidRDefault="001C5434" w:rsidP="00DA3AF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C5434" w:rsidRPr="004941A0" w14:paraId="07DF5B55" w14:textId="13891108" w:rsidTr="001C5434">
        <w:trPr>
          <w:tblCellSpacing w:w="15" w:type="dxa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6704C" w14:textId="1A91AA19" w:rsidR="001C5434" w:rsidRPr="004941A0" w:rsidRDefault="001C5434" w:rsidP="00DA3AF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Dodatkowe informacje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F3E5" w14:textId="6F6832B5" w:rsidR="001C5434" w:rsidRPr="004941A0" w:rsidRDefault="001C5434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Zamawiający zastrzega sobie prawo do weryfikacji oryginalności produktu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2225" w14:textId="3B13F526" w:rsidR="001C5434" w:rsidRDefault="001C5434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C5434" w:rsidRPr="004941A0" w14:paraId="089DD788" w14:textId="38ADAECC" w:rsidTr="001C5434">
        <w:trPr>
          <w:tblCellSpacing w:w="15" w:type="dxa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91D9" w14:textId="77777777" w:rsidR="001C5434" w:rsidRPr="004941A0" w:rsidRDefault="001C5434" w:rsidP="00DA3AF6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308A" w14:textId="77777777" w:rsidR="001C5434" w:rsidRPr="004941A0" w:rsidRDefault="001C5434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41A0">
              <w:rPr>
                <w:rFonts w:ascii="Verdana" w:hAnsi="Verdana"/>
                <w:b/>
                <w:bCs/>
                <w:sz w:val="20"/>
                <w:szCs w:val="20"/>
              </w:rPr>
              <w:t>min. 24 miesiące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9B47" w14:textId="2CB65FD5" w:rsidR="001C5434" w:rsidRPr="004941A0" w:rsidRDefault="001C5434" w:rsidP="00DA3AF6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3AE83AB3" w14:textId="77777777" w:rsidR="009547D9" w:rsidRDefault="009547D9" w:rsidP="00EC1D95">
      <w:pPr>
        <w:rPr>
          <w:rFonts w:ascii="Verdana" w:hAnsi="Verdana"/>
          <w:b/>
          <w:sz w:val="20"/>
          <w:szCs w:val="20"/>
        </w:rPr>
      </w:pPr>
    </w:p>
    <w:p w14:paraId="2FD7C6EC" w14:textId="77777777" w:rsidR="001C5434" w:rsidRPr="00ED0F7D" w:rsidRDefault="001C5434" w:rsidP="001C5434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03F71D8F" w14:textId="77777777" w:rsidR="001C5434" w:rsidRDefault="001C5434" w:rsidP="001C5434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09A8E7F8" w14:textId="77777777" w:rsidR="001C5434" w:rsidRDefault="001C5434" w:rsidP="00EC1D95">
      <w:pPr>
        <w:rPr>
          <w:rFonts w:ascii="Verdana" w:hAnsi="Verdana"/>
          <w:b/>
          <w:sz w:val="20"/>
          <w:szCs w:val="20"/>
        </w:rPr>
      </w:pPr>
    </w:p>
    <w:p w14:paraId="25917E21" w14:textId="5B2F2300" w:rsidR="009547D9" w:rsidRPr="009547D9" w:rsidRDefault="009547D9" w:rsidP="0014637B">
      <w:pPr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1F5E77">
        <w:rPr>
          <w:rFonts w:ascii="Verdana" w:hAnsi="Verdana"/>
          <w:b/>
          <w:sz w:val="20"/>
          <w:szCs w:val="20"/>
        </w:rPr>
        <w:t>Kamera</w:t>
      </w:r>
      <w:r w:rsidRPr="009547D9">
        <w:rPr>
          <w:rFonts w:ascii="Verdana" w:hAnsi="Verdana"/>
          <w:b/>
          <w:sz w:val="20"/>
          <w:szCs w:val="20"/>
        </w:rPr>
        <w:t xml:space="preserve"> - </w:t>
      </w:r>
      <w:r w:rsidR="001F5E77">
        <w:rPr>
          <w:rFonts w:ascii="Verdana" w:hAnsi="Verdana"/>
          <w:b/>
          <w:sz w:val="20"/>
          <w:szCs w:val="20"/>
        </w:rPr>
        <w:t>1</w:t>
      </w:r>
      <w:r w:rsidRPr="009547D9">
        <w:rPr>
          <w:rFonts w:ascii="Verdana" w:hAnsi="Verdana"/>
          <w:b/>
          <w:sz w:val="20"/>
          <w:szCs w:val="20"/>
        </w:rPr>
        <w:t xml:space="preserve"> szt.</w:t>
      </w:r>
    </w:p>
    <w:p w14:paraId="59A08A09" w14:textId="77777777" w:rsidR="009547D9" w:rsidRPr="009547D9" w:rsidRDefault="009547D9" w:rsidP="009547D9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3653"/>
        <w:gridCol w:w="3038"/>
      </w:tblGrid>
      <w:tr w:rsidR="001C5434" w:rsidRPr="009547D9" w14:paraId="4832E636" w14:textId="24766F9B" w:rsidTr="001C5434">
        <w:trPr>
          <w:tblCellSpacing w:w="15" w:type="dxa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40BF6" w14:textId="719F0831" w:rsidR="001C5434" w:rsidRPr="009547D9" w:rsidRDefault="001C5434" w:rsidP="001C5434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BD83A" w14:textId="7D0A2E3E" w:rsidR="001C5434" w:rsidRPr="009547D9" w:rsidRDefault="001C5434" w:rsidP="001C5434">
            <w:pPr>
              <w:rPr>
                <w:rFonts w:ascii="Verdana" w:hAnsi="Verdana"/>
                <w:b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5610" w14:textId="0A9CF6D7" w:rsidR="001C5434" w:rsidRPr="009547D9" w:rsidRDefault="001C5434" w:rsidP="001C5434">
            <w:pPr>
              <w:rPr>
                <w:rFonts w:ascii="Verdana" w:hAnsi="Verdana"/>
                <w:b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1F5E77" w:rsidRPr="009547D9" w14:paraId="52F91FBA" w14:textId="31868BF7" w:rsidTr="00EF3AB6">
        <w:trPr>
          <w:tblCellSpacing w:w="15" w:type="dxa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DC5122" w14:textId="2C41052D" w:rsidR="001F5E77" w:rsidRPr="009547D9" w:rsidRDefault="001F5E77" w:rsidP="001F5E77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Marka i model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218BB2" w14:textId="5371F444" w:rsidR="001F5E77" w:rsidRPr="009547D9" w:rsidRDefault="001F5E77" w:rsidP="001F5E77">
            <w:pPr>
              <w:rPr>
                <w:rFonts w:ascii="Verdana" w:hAnsi="Verdana"/>
                <w:b/>
                <w:sz w:val="20"/>
                <w:szCs w:val="20"/>
              </w:rPr>
            </w:pPr>
            <w:r w:rsidRPr="00E741EF">
              <w:rPr>
                <w:rFonts w:ascii="Verdana" w:hAnsi="Verdana"/>
                <w:b/>
                <w:sz w:val="20"/>
                <w:szCs w:val="20"/>
              </w:rPr>
              <w:t>KAIWEETS KBA01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48CB" w14:textId="155B087B" w:rsidR="001F5E77" w:rsidRPr="009547D9" w:rsidRDefault="001F5E77" w:rsidP="001F5E7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1F5E77" w:rsidRPr="009547D9" w14:paraId="18FFC617" w14:textId="4C5940DA" w:rsidTr="001C5434">
        <w:trPr>
          <w:tblCellSpacing w:w="15" w:type="dxa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430A46" w14:textId="1017567B" w:rsidR="001F5E77" w:rsidRPr="009547D9" w:rsidRDefault="001F5E77" w:rsidP="001F5E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547D9">
              <w:rPr>
                <w:rFonts w:ascii="Verdana" w:hAnsi="Verdana"/>
                <w:bCs/>
                <w:sz w:val="20"/>
                <w:szCs w:val="20"/>
              </w:rPr>
              <w:t>Gwarancja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EDE1E4" w14:textId="1CC0053D" w:rsidR="001F5E77" w:rsidRPr="009547D9" w:rsidRDefault="001F5E77" w:rsidP="001F5E77">
            <w:pPr>
              <w:rPr>
                <w:rFonts w:ascii="Verdana" w:hAnsi="Verdana"/>
                <w:b/>
                <w:sz w:val="20"/>
                <w:szCs w:val="20"/>
              </w:rPr>
            </w:pPr>
            <w:r w:rsidRPr="009547D9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260" w14:textId="05C27A11" w:rsidR="001F5E77" w:rsidRPr="009547D9" w:rsidRDefault="001F5E77" w:rsidP="001F5E7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2B573FDF" w14:textId="77777777" w:rsidR="009547D9" w:rsidRDefault="009547D9" w:rsidP="00EC1D95">
      <w:pPr>
        <w:rPr>
          <w:rFonts w:ascii="Verdana" w:hAnsi="Verdana"/>
          <w:b/>
          <w:sz w:val="20"/>
          <w:szCs w:val="20"/>
        </w:rPr>
      </w:pPr>
    </w:p>
    <w:p w14:paraId="679090EB" w14:textId="77777777" w:rsidR="001C5434" w:rsidRPr="00ED0F7D" w:rsidRDefault="001C5434" w:rsidP="001C5434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30146901" w14:textId="77777777" w:rsidR="001C5434" w:rsidRDefault="001C5434" w:rsidP="001C5434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726A000B" w14:textId="77777777" w:rsidR="001C5434" w:rsidRDefault="001C5434" w:rsidP="00EC1D95">
      <w:pPr>
        <w:rPr>
          <w:rFonts w:ascii="Verdana" w:hAnsi="Verdana"/>
          <w:b/>
          <w:sz w:val="20"/>
          <w:szCs w:val="20"/>
        </w:rPr>
      </w:pPr>
    </w:p>
    <w:p w14:paraId="76618784" w14:textId="77777777" w:rsidR="0036568F" w:rsidRDefault="0036568F" w:rsidP="00EC1D95">
      <w:pPr>
        <w:rPr>
          <w:rFonts w:ascii="Verdana" w:hAnsi="Verdana"/>
          <w:b/>
          <w:sz w:val="20"/>
          <w:szCs w:val="20"/>
        </w:rPr>
      </w:pPr>
    </w:p>
    <w:p w14:paraId="5B069E4C" w14:textId="77777777" w:rsidR="001F5E77" w:rsidRDefault="001F5E77" w:rsidP="00EC1D95">
      <w:pPr>
        <w:rPr>
          <w:rFonts w:ascii="Verdana" w:hAnsi="Verdana"/>
          <w:b/>
          <w:sz w:val="20"/>
          <w:szCs w:val="20"/>
        </w:rPr>
      </w:pPr>
    </w:p>
    <w:p w14:paraId="47E68F0E" w14:textId="77777777" w:rsidR="001F5E77" w:rsidRDefault="001F5E77" w:rsidP="00EC1D95">
      <w:pPr>
        <w:rPr>
          <w:rFonts w:ascii="Verdana" w:hAnsi="Verdana"/>
          <w:b/>
          <w:sz w:val="20"/>
          <w:szCs w:val="20"/>
        </w:rPr>
      </w:pPr>
    </w:p>
    <w:p w14:paraId="4620E784" w14:textId="63C054C2" w:rsidR="00965B71" w:rsidRPr="009547D9" w:rsidRDefault="00965B71" w:rsidP="0014637B">
      <w:pPr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Pasta termoprzewodząca</w:t>
      </w:r>
      <w:r w:rsidRPr="009547D9">
        <w:rPr>
          <w:rFonts w:ascii="Verdana" w:hAnsi="Verdana"/>
          <w:b/>
          <w:sz w:val="20"/>
          <w:szCs w:val="20"/>
        </w:rPr>
        <w:t xml:space="preserve">  - </w:t>
      </w:r>
      <w:r>
        <w:rPr>
          <w:rFonts w:ascii="Verdana" w:hAnsi="Verdana"/>
          <w:b/>
          <w:sz w:val="20"/>
          <w:szCs w:val="20"/>
        </w:rPr>
        <w:t>5</w:t>
      </w:r>
      <w:r w:rsidRPr="009547D9">
        <w:rPr>
          <w:rFonts w:ascii="Verdana" w:hAnsi="Verdana"/>
          <w:b/>
          <w:sz w:val="20"/>
          <w:szCs w:val="20"/>
        </w:rPr>
        <w:t xml:space="preserve"> szt.</w:t>
      </w:r>
    </w:p>
    <w:p w14:paraId="775E9EC6" w14:textId="77777777" w:rsidR="00965B71" w:rsidRPr="009547D9" w:rsidRDefault="00965B71" w:rsidP="00965B71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5"/>
        <w:gridCol w:w="3541"/>
        <w:gridCol w:w="3146"/>
      </w:tblGrid>
      <w:tr w:rsidR="00631259" w:rsidRPr="009547D9" w14:paraId="4707AA7C" w14:textId="571BF615" w:rsidTr="00631259">
        <w:trPr>
          <w:tblCellSpacing w:w="15" w:type="dxa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B8D1A" w14:textId="1A35E0B9" w:rsidR="00631259" w:rsidRPr="00965B71" w:rsidRDefault="00631259" w:rsidP="00631259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0EED8" w14:textId="1FFAEA22" w:rsidR="00631259" w:rsidRPr="00965B71" w:rsidRDefault="00631259" w:rsidP="00631259">
            <w:pPr>
              <w:rPr>
                <w:rFonts w:ascii="Verdana" w:hAnsi="Verdana"/>
                <w:b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67CE" w14:textId="77F4D46B" w:rsidR="00631259" w:rsidRPr="00965B71" w:rsidRDefault="00631259" w:rsidP="00631259">
            <w:pPr>
              <w:rPr>
                <w:rFonts w:ascii="Verdana" w:hAnsi="Verdana"/>
                <w:b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631259" w:rsidRPr="009547D9" w14:paraId="2FE683F9" w14:textId="64E7446B" w:rsidTr="00631259">
        <w:trPr>
          <w:tblCellSpacing w:w="15" w:type="dxa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FDFA62" w14:textId="64450016" w:rsidR="00631259" w:rsidRPr="009547D9" w:rsidRDefault="00631259" w:rsidP="00DA3AF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Rodzaj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7B3D2B" w14:textId="7CE05797" w:rsidR="00631259" w:rsidRPr="009547D9" w:rsidRDefault="00631259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</w:rPr>
              <w:t>Thermal Grizzly Kryonaut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9D02" w14:textId="147131BF" w:rsidR="00631259" w:rsidRPr="00965B71" w:rsidRDefault="00631259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631259" w:rsidRPr="009547D9" w14:paraId="00A08BE2" w14:textId="71EC0AEC" w:rsidTr="00631259">
        <w:trPr>
          <w:tblCellSpacing w:w="15" w:type="dxa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61A9C5" w14:textId="0DBA5291" w:rsidR="00631259" w:rsidRPr="009547D9" w:rsidRDefault="00631259" w:rsidP="00DA3AF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Przewodność cieplna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BABAE3" w14:textId="17985BDB" w:rsidR="00631259" w:rsidRPr="009547D9" w:rsidRDefault="00631259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min. </w:t>
            </w:r>
            <w:r w:rsidRPr="00965B71">
              <w:rPr>
                <w:rFonts w:ascii="Verdana" w:hAnsi="Verdana"/>
                <w:b/>
                <w:sz w:val="20"/>
                <w:szCs w:val="20"/>
              </w:rPr>
              <w:t>12,5 W/mK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FE97" w14:textId="57392B63" w:rsidR="00631259" w:rsidRDefault="00631259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631259" w:rsidRPr="009547D9" w14:paraId="15501D23" w14:textId="5512AE43" w:rsidTr="00631259">
        <w:trPr>
          <w:tblCellSpacing w:w="15" w:type="dxa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23027E" w14:textId="485F3AB3" w:rsidR="00631259" w:rsidRPr="009547D9" w:rsidRDefault="00631259" w:rsidP="00DA3AF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547D9">
              <w:rPr>
                <w:rFonts w:ascii="Verdana" w:hAnsi="Verdana"/>
                <w:bCs/>
                <w:sz w:val="20"/>
                <w:szCs w:val="20"/>
              </w:rPr>
              <w:t>R</w:t>
            </w:r>
            <w:r w:rsidRPr="00965B71">
              <w:rPr>
                <w:rFonts w:ascii="Verdana" w:hAnsi="Verdana"/>
                <w:bCs/>
                <w:sz w:val="20"/>
                <w:szCs w:val="20"/>
              </w:rPr>
              <w:t>ezystancja termiczna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2367C1" w14:textId="1E2FD02C" w:rsidR="00631259" w:rsidRPr="009547D9" w:rsidRDefault="00631259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</w:rPr>
              <w:t>0,0032 °C/W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1E26" w14:textId="4163456F" w:rsidR="00631259" w:rsidRPr="00965B71" w:rsidRDefault="00631259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631259" w:rsidRPr="009547D9" w14:paraId="07BFF2C6" w14:textId="40F58187" w:rsidTr="00631259">
        <w:trPr>
          <w:tblCellSpacing w:w="15" w:type="dxa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7A8485" w14:textId="302CB165" w:rsidR="00631259" w:rsidRPr="009547D9" w:rsidRDefault="00631259" w:rsidP="00DA3AF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Wielkość opakowania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3AB860" w14:textId="46AD0463" w:rsidR="00631259" w:rsidRPr="009547D9" w:rsidRDefault="00631259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min. 5g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FD33" w14:textId="1E2B168A" w:rsidR="00631259" w:rsidRDefault="00631259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631259" w:rsidRPr="009547D9" w14:paraId="50331B3D" w14:textId="60DC493E" w:rsidTr="00631259">
        <w:trPr>
          <w:tblCellSpacing w:w="15" w:type="dxa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E0FF1E" w14:textId="77777777" w:rsidR="00631259" w:rsidRPr="009547D9" w:rsidRDefault="00631259" w:rsidP="00DA3AF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547D9">
              <w:rPr>
                <w:rFonts w:ascii="Verdana" w:hAnsi="Verdana"/>
                <w:bCs/>
                <w:sz w:val="20"/>
                <w:szCs w:val="20"/>
              </w:rPr>
              <w:t>Gwarancja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A7D213" w14:textId="77777777" w:rsidR="00631259" w:rsidRPr="009547D9" w:rsidRDefault="00631259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 w:rsidRPr="009547D9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C6CE" w14:textId="19BC3284" w:rsidR="00631259" w:rsidRPr="009547D9" w:rsidRDefault="00631259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36A4B5BD" w14:textId="77777777" w:rsidR="00965B71" w:rsidRDefault="00965B71" w:rsidP="00EC1D95">
      <w:pPr>
        <w:rPr>
          <w:rFonts w:ascii="Verdana" w:hAnsi="Verdana"/>
          <w:b/>
          <w:sz w:val="20"/>
          <w:szCs w:val="20"/>
        </w:rPr>
      </w:pPr>
    </w:p>
    <w:p w14:paraId="55FDD271" w14:textId="77777777" w:rsidR="00631259" w:rsidRPr="00ED0F7D" w:rsidRDefault="00631259" w:rsidP="00631259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057F1E48" w14:textId="77777777" w:rsidR="00631259" w:rsidRDefault="00631259" w:rsidP="00631259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36578108" w14:textId="77777777" w:rsidR="00631259" w:rsidRDefault="00631259" w:rsidP="00EC1D95">
      <w:pPr>
        <w:rPr>
          <w:rFonts w:ascii="Verdana" w:hAnsi="Verdana"/>
          <w:b/>
          <w:sz w:val="20"/>
          <w:szCs w:val="20"/>
        </w:rPr>
      </w:pPr>
    </w:p>
    <w:p w14:paraId="558A2924" w14:textId="3363DEC4" w:rsidR="00965B71" w:rsidRPr="00965B71" w:rsidRDefault="00965B71" w:rsidP="0014637B">
      <w:pPr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965B71">
        <w:rPr>
          <w:rFonts w:ascii="Verdana" w:hAnsi="Verdana"/>
          <w:b/>
          <w:sz w:val="20"/>
          <w:szCs w:val="20"/>
        </w:rPr>
        <w:t xml:space="preserve"> Przełącznik sieciowy (TYP </w:t>
      </w:r>
      <w:r w:rsidR="009424E3">
        <w:rPr>
          <w:rFonts w:ascii="Verdana" w:hAnsi="Verdana"/>
          <w:b/>
          <w:sz w:val="20"/>
          <w:szCs w:val="20"/>
        </w:rPr>
        <w:t>B</w:t>
      </w:r>
      <w:r w:rsidRPr="00965B71">
        <w:rPr>
          <w:rFonts w:ascii="Verdana" w:hAnsi="Verdana"/>
          <w:b/>
          <w:sz w:val="20"/>
          <w:szCs w:val="20"/>
        </w:rPr>
        <w:t xml:space="preserve">) – </w:t>
      </w:r>
      <w:r w:rsidR="00F76B7F">
        <w:rPr>
          <w:rFonts w:ascii="Verdana" w:hAnsi="Verdana"/>
          <w:b/>
          <w:sz w:val="20"/>
          <w:szCs w:val="20"/>
        </w:rPr>
        <w:t>4</w:t>
      </w:r>
      <w:r w:rsidRPr="00965B71">
        <w:rPr>
          <w:rFonts w:ascii="Verdana" w:hAnsi="Verdana"/>
          <w:b/>
          <w:sz w:val="20"/>
          <w:szCs w:val="20"/>
        </w:rPr>
        <w:t xml:space="preserve"> szt.</w:t>
      </w:r>
    </w:p>
    <w:p w14:paraId="30592AF6" w14:textId="77777777" w:rsidR="00965B71" w:rsidRPr="00965B71" w:rsidRDefault="00965B71" w:rsidP="00965B71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6"/>
        <w:gridCol w:w="3716"/>
        <w:gridCol w:w="2930"/>
      </w:tblGrid>
      <w:tr w:rsidR="00631259" w:rsidRPr="00965B71" w14:paraId="5787A441" w14:textId="4CA94FFD" w:rsidTr="00631259">
        <w:trPr>
          <w:tblCellSpacing w:w="15" w:type="dxa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6B68A" w14:textId="40EC0F87" w:rsidR="00631259" w:rsidRPr="00965B71" w:rsidRDefault="00631259" w:rsidP="00631259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5AE97" w14:textId="3B1C742D" w:rsidR="00631259" w:rsidRPr="00965B71" w:rsidRDefault="00631259" w:rsidP="00631259">
            <w:pPr>
              <w:rPr>
                <w:rFonts w:ascii="Verdana" w:hAnsi="Verdana"/>
                <w:b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843D" w14:textId="4DA1BCC9" w:rsidR="00631259" w:rsidRPr="00965B71" w:rsidRDefault="00631259" w:rsidP="00631259">
            <w:pPr>
              <w:rPr>
                <w:rFonts w:ascii="Verdana" w:hAnsi="Verdana"/>
                <w:b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631259" w:rsidRPr="00965B71" w14:paraId="40B0FA40" w14:textId="28D3DE25" w:rsidTr="00631259">
        <w:trPr>
          <w:tblCellSpacing w:w="15" w:type="dxa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D1F3E2" w14:textId="77777777" w:rsidR="00631259" w:rsidRPr="00965B71" w:rsidRDefault="00631259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Rodzaj przełącznika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86211B" w14:textId="77777777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</w:rPr>
              <w:t>D-link DGS-1210 lub równoważny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FDF1" w14:textId="7BC40DAF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631259" w:rsidRPr="00965B71" w14:paraId="4CF8DC7F" w14:textId="4503F1D9" w:rsidTr="00631259">
        <w:trPr>
          <w:tblCellSpacing w:w="15" w:type="dxa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7D4363" w14:textId="77777777" w:rsidR="00631259" w:rsidRPr="00965B71" w:rsidRDefault="00631259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Typ przełącznika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8F1A83" w14:textId="77777777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</w:rPr>
              <w:t>Zarządzalny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EFDE" w14:textId="17DA9277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631259" w:rsidRPr="00965B71" w14:paraId="40D300ED" w14:textId="1F3BEFEB" w:rsidTr="00631259">
        <w:trPr>
          <w:tblCellSpacing w:w="15" w:type="dxa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2FC3DD" w14:textId="77777777" w:rsidR="00631259" w:rsidRPr="00965B71" w:rsidRDefault="00631259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Switching Capacity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79B2F3" w14:textId="77777777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</w:rPr>
              <w:t>min. 56 Gbps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BCCC" w14:textId="30B6A85F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631259" w:rsidRPr="00965B71" w14:paraId="77975B67" w14:textId="2EAAC151" w:rsidTr="00631259">
        <w:trPr>
          <w:tblCellSpacing w:w="15" w:type="dxa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D75D2F" w14:textId="77777777" w:rsidR="00631259" w:rsidRPr="00965B71" w:rsidRDefault="00631259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 xml:space="preserve">Cechy sieci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1ED327" w14:textId="77777777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</w:rPr>
              <w:t>Gigabit Ethernet  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06C8" w14:textId="001D41AC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631259" w:rsidRPr="00965B71" w14:paraId="47E14EDE" w14:textId="595C1600" w:rsidTr="00631259">
        <w:trPr>
          <w:tblCellSpacing w:w="15" w:type="dxa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9A6F44" w14:textId="77777777" w:rsidR="00631259" w:rsidRPr="00965B71" w:rsidRDefault="00631259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Obsługa jakość serwisu (QoS)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AB2619" w14:textId="77777777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</w:rPr>
              <w:t>TAK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D4B1" w14:textId="20F254DC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631259" w:rsidRPr="00965B71" w14:paraId="17D00D20" w14:textId="66206A35" w:rsidTr="00631259">
        <w:trPr>
          <w:tblCellSpacing w:w="15" w:type="dxa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9B86EC" w14:textId="77777777" w:rsidR="00631259" w:rsidRPr="00965B71" w:rsidRDefault="00631259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Liczba portów Ethernet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93D144" w14:textId="77777777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</w:rPr>
              <w:t>min. 24 szt.  10/100/1000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6047" w14:textId="1E8D5E3C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631259" w:rsidRPr="00965B71" w14:paraId="080CE3B7" w14:textId="3E554249" w:rsidTr="00631259">
        <w:trPr>
          <w:tblCellSpacing w:w="15" w:type="dxa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943BED" w14:textId="77777777" w:rsidR="00631259" w:rsidRPr="00965B71" w:rsidRDefault="00631259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Ilość portów Combo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CBA886" w14:textId="77777777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</w:rPr>
              <w:t>min. 4 szt. 100/1000Mbps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B0BA" w14:textId="53DD083C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631259" w:rsidRPr="00965B71" w14:paraId="4ED25174" w14:textId="1874B0FB" w:rsidTr="00631259">
        <w:trPr>
          <w:tblCellSpacing w:w="15" w:type="dxa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889E72" w14:textId="77777777" w:rsidR="00631259" w:rsidRPr="00965B71" w:rsidRDefault="00631259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Technologia okablowania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3379BF" w14:textId="77777777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>10/100/1000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45C1" w14:textId="134CB004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631259" w:rsidRPr="00965B71" w14:paraId="1FB0A098" w14:textId="1E9EDC46" w:rsidTr="00631259">
        <w:trPr>
          <w:tblCellSpacing w:w="15" w:type="dxa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8BAA66" w14:textId="77777777" w:rsidR="00631259" w:rsidRPr="00965B71" w:rsidRDefault="00631259" w:rsidP="00965B71">
            <w:pPr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Standardy komunikacyjne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151467" w14:textId="77777777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• IEEE 802.3 10BASE-T Ethernet </w:t>
            </w:r>
          </w:p>
          <w:p w14:paraId="65BC64F2" w14:textId="77777777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• IEEE 802.3u 100BASE-TX Fast Ethernet </w:t>
            </w:r>
          </w:p>
          <w:p w14:paraId="0779743B" w14:textId="77777777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• IEEE 802.3u 100BASE-FX 100 Mbps </w:t>
            </w:r>
          </w:p>
          <w:p w14:paraId="596CA684" w14:textId="77777777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• IEEE 802.3ab 1000BASE-T Gigabit Ethernet </w:t>
            </w:r>
          </w:p>
          <w:p w14:paraId="383D00CD" w14:textId="77777777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• IEEE 802.3z 1000BASE-X 1 Gbps </w:t>
            </w:r>
          </w:p>
          <w:p w14:paraId="17549310" w14:textId="77777777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• IEEE 802.3az Energy Efficient Ethernet (EEE) </w:t>
            </w:r>
          </w:p>
          <w:p w14:paraId="229A9771" w14:textId="77777777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>• IEEE 802.3x Flow Control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3721" w14:textId="07E8F7C1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631259" w:rsidRPr="00965B71" w14:paraId="3C55D39A" w14:textId="5ED0D4B0" w:rsidTr="00631259">
        <w:trPr>
          <w:tblCellSpacing w:w="15" w:type="dxa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0DB930" w14:textId="77777777" w:rsidR="00631259" w:rsidRPr="00965B71" w:rsidRDefault="00631259" w:rsidP="00965B71">
            <w:pPr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Duplex Mode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865BB3" w14:textId="77777777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• Full/Half-duplex for 10/100 Mbps </w:t>
            </w:r>
          </w:p>
          <w:p w14:paraId="2878C622" w14:textId="77777777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>• Full-duplex for 1000 Mbps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4CC4" w14:textId="7D2E9810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631259" w:rsidRPr="00965B71" w14:paraId="054F427F" w14:textId="1799B31A" w:rsidTr="00631259">
        <w:trPr>
          <w:tblCellSpacing w:w="15" w:type="dxa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A39F33" w14:textId="77777777" w:rsidR="00631259" w:rsidRPr="00965B71" w:rsidRDefault="00631259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lastRenderedPageBreak/>
              <w:t>Wielkość tabeli adresów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1F42B6" w14:textId="77777777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>Min 8000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B340" w14:textId="47FCB65B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631259" w:rsidRPr="00965B71" w14:paraId="1634A316" w14:textId="77819109" w:rsidTr="00631259">
        <w:trPr>
          <w:tblCellSpacing w:w="15" w:type="dxa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B6B7B6" w14:textId="77777777" w:rsidR="00631259" w:rsidRPr="00965B71" w:rsidRDefault="00631259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Wymiary maksymalne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B29617" w14:textId="77777777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</w:rPr>
              <w:t>450 x 145 x 50  mm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10F6" w14:textId="39213F1F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631259" w:rsidRPr="00965B71" w14:paraId="48C6B4CF" w14:textId="3DE58F99" w:rsidTr="00631259">
        <w:trPr>
          <w:tblCellSpacing w:w="15" w:type="dxa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613557" w14:textId="77777777" w:rsidR="00631259" w:rsidRPr="00965B71" w:rsidRDefault="00631259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Możliwość montażu w szafie RACK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484D35" w14:textId="77777777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</w:rPr>
              <w:t>TAK – dołączone elementy montażowe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BF71" w14:textId="595AAC2E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631259" w:rsidRPr="00965B71" w14:paraId="2A39E6B5" w14:textId="0C372A3F" w:rsidTr="00631259">
        <w:trPr>
          <w:tblCellSpacing w:w="15" w:type="dxa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1338C7" w14:textId="77777777" w:rsidR="00631259" w:rsidRPr="00965B71" w:rsidRDefault="00631259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Chłodzenie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75DA06" w14:textId="77777777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>Pasywne (bez wentylatora)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5E59" w14:textId="61C29E67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631259" w:rsidRPr="00965B71" w14:paraId="327E8F15" w14:textId="619C3D4B" w:rsidTr="00631259">
        <w:trPr>
          <w:tblCellSpacing w:w="15" w:type="dxa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546F05" w14:textId="77777777" w:rsidR="00631259" w:rsidRPr="00965B71" w:rsidRDefault="00631259" w:rsidP="00965B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65B71">
              <w:rPr>
                <w:rFonts w:ascii="Verdana" w:hAnsi="Verdana"/>
                <w:bCs/>
                <w:sz w:val="20"/>
                <w:szCs w:val="20"/>
              </w:rPr>
              <w:t>Rodzaj gwarancji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33CE4F" w14:textId="77777777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965B71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min. 5 lat 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5298" w14:textId="7C69F721" w:rsidR="00631259" w:rsidRPr="00965B71" w:rsidRDefault="00631259" w:rsidP="00965B71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2311D69F" w14:textId="77777777" w:rsidR="00965B71" w:rsidRDefault="00965B71" w:rsidP="00EC1D95">
      <w:pPr>
        <w:rPr>
          <w:rFonts w:ascii="Verdana" w:hAnsi="Verdana"/>
          <w:b/>
          <w:sz w:val="20"/>
          <w:szCs w:val="20"/>
        </w:rPr>
      </w:pPr>
    </w:p>
    <w:p w14:paraId="083B2504" w14:textId="77777777" w:rsidR="00631259" w:rsidRPr="00ED0F7D" w:rsidRDefault="00631259" w:rsidP="00631259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6007BD67" w14:textId="77777777" w:rsidR="00631259" w:rsidRDefault="00631259" w:rsidP="00631259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4C94EC54" w14:textId="77777777" w:rsidR="00631259" w:rsidRDefault="00631259" w:rsidP="00EC1D95">
      <w:pPr>
        <w:rPr>
          <w:rFonts w:ascii="Verdana" w:hAnsi="Verdana"/>
          <w:b/>
          <w:sz w:val="20"/>
          <w:szCs w:val="20"/>
        </w:rPr>
      </w:pPr>
    </w:p>
    <w:p w14:paraId="2FA75849" w14:textId="08C94EB8" w:rsidR="00EC396C" w:rsidRPr="009547D9" w:rsidRDefault="00EC396C" w:rsidP="0014637B">
      <w:pPr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Multimetr</w:t>
      </w:r>
      <w:r w:rsidRPr="009547D9">
        <w:rPr>
          <w:rFonts w:ascii="Verdana" w:hAnsi="Verdana"/>
          <w:b/>
          <w:sz w:val="20"/>
          <w:szCs w:val="20"/>
        </w:rPr>
        <w:t xml:space="preserve">  - </w:t>
      </w:r>
      <w:r>
        <w:rPr>
          <w:rFonts w:ascii="Verdana" w:hAnsi="Verdana"/>
          <w:b/>
          <w:sz w:val="20"/>
          <w:szCs w:val="20"/>
        </w:rPr>
        <w:t>1</w:t>
      </w:r>
      <w:r w:rsidRPr="009547D9">
        <w:rPr>
          <w:rFonts w:ascii="Verdana" w:hAnsi="Verdana"/>
          <w:b/>
          <w:sz w:val="20"/>
          <w:szCs w:val="20"/>
        </w:rPr>
        <w:t xml:space="preserve"> szt.</w:t>
      </w:r>
    </w:p>
    <w:p w14:paraId="41F2A3DD" w14:textId="77777777" w:rsidR="00EC396C" w:rsidRPr="009547D9" w:rsidRDefault="00EC396C" w:rsidP="00EC396C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2"/>
        <w:gridCol w:w="3638"/>
        <w:gridCol w:w="2982"/>
      </w:tblGrid>
      <w:tr w:rsidR="002B3D6D" w:rsidRPr="009547D9" w14:paraId="5FD94AD6" w14:textId="08461064" w:rsidTr="002B3D6D">
        <w:trPr>
          <w:tblCellSpacing w:w="15" w:type="dxa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B13D9" w14:textId="7D416109" w:rsidR="002B3D6D" w:rsidRDefault="002B3D6D" w:rsidP="002B3D6D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544B2" w14:textId="50349A5E" w:rsidR="002B3D6D" w:rsidRPr="00EC396C" w:rsidRDefault="002B3D6D" w:rsidP="002B3D6D">
            <w:pPr>
              <w:rPr>
                <w:rFonts w:ascii="Verdana" w:hAnsi="Verdana"/>
                <w:b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741E" w14:textId="0D12EAFB" w:rsidR="002B3D6D" w:rsidRPr="00EC396C" w:rsidRDefault="002B3D6D" w:rsidP="002B3D6D">
            <w:pPr>
              <w:rPr>
                <w:rFonts w:ascii="Verdana" w:hAnsi="Verdana"/>
                <w:b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2B3D6D" w:rsidRPr="009547D9" w14:paraId="0B4364E0" w14:textId="374667AF" w:rsidTr="002B3D6D">
        <w:trPr>
          <w:tblCellSpacing w:w="15" w:type="dxa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8529BB" w14:textId="5DE44BC2" w:rsidR="002B3D6D" w:rsidRPr="009547D9" w:rsidRDefault="002B3D6D" w:rsidP="00DA3AF6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Model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9EB99C" w14:textId="5A42D02C" w:rsidR="002B3D6D" w:rsidRPr="009547D9" w:rsidRDefault="002B3D6D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 w:rsidRPr="00EC396C">
              <w:rPr>
                <w:rFonts w:ascii="Verdana" w:hAnsi="Verdana"/>
                <w:b/>
                <w:sz w:val="20"/>
                <w:szCs w:val="20"/>
              </w:rPr>
              <w:t>Tooltop ET15S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z soczewką makro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74AD" w14:textId="2417A1B9" w:rsidR="002B3D6D" w:rsidRPr="00EC396C" w:rsidRDefault="002B3D6D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2B3D6D" w:rsidRPr="009547D9" w14:paraId="7641445D" w14:textId="7CFCE1FE" w:rsidTr="002B3D6D">
        <w:trPr>
          <w:tblCellSpacing w:w="15" w:type="dxa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8198A1" w14:textId="1D372E62" w:rsidR="002B3D6D" w:rsidRPr="009547D9" w:rsidRDefault="002B3D6D" w:rsidP="00DA3AF6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Funkcjonalność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C91542" w14:textId="26A31D30" w:rsidR="002B3D6D" w:rsidRPr="009547D9" w:rsidRDefault="002B3D6D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Multimetr + kamera podczerwieni z soczewką makro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C29D" w14:textId="228FF5C7" w:rsidR="002B3D6D" w:rsidRDefault="002B3D6D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2B3D6D" w:rsidRPr="009547D9" w14:paraId="4E0B71D4" w14:textId="4314C5E5" w:rsidTr="002B3D6D">
        <w:trPr>
          <w:tblCellSpacing w:w="15" w:type="dxa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D84499" w14:textId="77777777" w:rsidR="002B3D6D" w:rsidRPr="009547D9" w:rsidRDefault="002B3D6D" w:rsidP="00DA3AF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547D9">
              <w:rPr>
                <w:rFonts w:ascii="Verdana" w:hAnsi="Verdana"/>
                <w:bCs/>
                <w:sz w:val="20"/>
                <w:szCs w:val="20"/>
              </w:rPr>
              <w:t>Gwarancja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CC9F64" w14:textId="77777777" w:rsidR="002B3D6D" w:rsidRPr="009547D9" w:rsidRDefault="002B3D6D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 w:rsidRPr="009547D9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B943" w14:textId="3D1D5A82" w:rsidR="002B3D6D" w:rsidRPr="009547D9" w:rsidRDefault="002B3D6D" w:rsidP="00DA3AF6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1677D276" w14:textId="77777777" w:rsidR="00EC396C" w:rsidRDefault="00EC396C" w:rsidP="00EC1D95">
      <w:pPr>
        <w:rPr>
          <w:rFonts w:ascii="Verdana" w:hAnsi="Verdana"/>
          <w:b/>
          <w:sz w:val="20"/>
          <w:szCs w:val="20"/>
        </w:rPr>
      </w:pPr>
    </w:p>
    <w:p w14:paraId="1CB25501" w14:textId="77777777" w:rsidR="002B3D6D" w:rsidRPr="00ED0F7D" w:rsidRDefault="002B3D6D" w:rsidP="002B3D6D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0073BCA4" w14:textId="77777777" w:rsidR="002B3D6D" w:rsidRDefault="002B3D6D" w:rsidP="002B3D6D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77308D86" w14:textId="77777777" w:rsidR="002B3D6D" w:rsidRDefault="002B3D6D" w:rsidP="00EC1D95">
      <w:pPr>
        <w:rPr>
          <w:rFonts w:ascii="Verdana" w:hAnsi="Verdana"/>
          <w:b/>
          <w:sz w:val="20"/>
          <w:szCs w:val="20"/>
        </w:rPr>
      </w:pPr>
    </w:p>
    <w:p w14:paraId="2B957C0F" w14:textId="77777777" w:rsidR="00A25A13" w:rsidRDefault="00A25A13" w:rsidP="00A25A13">
      <w:pPr>
        <w:rPr>
          <w:rFonts w:ascii="Verdana" w:hAnsi="Verdana"/>
          <w:b/>
          <w:sz w:val="20"/>
          <w:szCs w:val="20"/>
        </w:rPr>
      </w:pPr>
    </w:p>
    <w:p w14:paraId="20C515C8" w14:textId="1890FF5B" w:rsidR="00A25A13" w:rsidRPr="009547D9" w:rsidRDefault="00A25A13" w:rsidP="0014637B">
      <w:pPr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Filtr prywatyzujący</w:t>
      </w:r>
      <w:r w:rsidR="0036568F">
        <w:rPr>
          <w:rFonts w:ascii="Verdana" w:hAnsi="Verdana"/>
          <w:b/>
          <w:sz w:val="20"/>
          <w:szCs w:val="20"/>
        </w:rPr>
        <w:t xml:space="preserve"> TYP A</w:t>
      </w:r>
      <w:r w:rsidRPr="009547D9">
        <w:rPr>
          <w:rFonts w:ascii="Verdana" w:hAnsi="Verdana"/>
          <w:b/>
          <w:sz w:val="20"/>
          <w:szCs w:val="20"/>
        </w:rPr>
        <w:t xml:space="preserve">  - </w:t>
      </w:r>
      <w:r w:rsidR="0036568F">
        <w:rPr>
          <w:rFonts w:ascii="Verdana" w:hAnsi="Verdana"/>
          <w:b/>
          <w:sz w:val="20"/>
          <w:szCs w:val="20"/>
        </w:rPr>
        <w:t>2</w:t>
      </w:r>
      <w:r w:rsidRPr="009547D9">
        <w:rPr>
          <w:rFonts w:ascii="Verdana" w:hAnsi="Verdana"/>
          <w:b/>
          <w:sz w:val="20"/>
          <w:szCs w:val="20"/>
        </w:rPr>
        <w:t xml:space="preserve"> szt.</w:t>
      </w:r>
    </w:p>
    <w:p w14:paraId="43E15453" w14:textId="77777777" w:rsidR="00A25A13" w:rsidRPr="009547D9" w:rsidRDefault="00A25A13" w:rsidP="00A25A13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1"/>
        <w:gridCol w:w="3680"/>
        <w:gridCol w:w="2931"/>
      </w:tblGrid>
      <w:tr w:rsidR="002B3D6D" w:rsidRPr="009547D9" w14:paraId="20237BF1" w14:textId="3095E2DA" w:rsidTr="002B3D6D">
        <w:trPr>
          <w:tblCellSpacing w:w="15" w:type="dxa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EDBD6" w14:textId="056D71D4" w:rsidR="002B3D6D" w:rsidRPr="0036568F" w:rsidRDefault="002B3D6D" w:rsidP="002B3D6D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4782E" w14:textId="52B473A8" w:rsidR="002B3D6D" w:rsidRPr="0036568F" w:rsidRDefault="002B3D6D" w:rsidP="002B3D6D">
            <w:pPr>
              <w:rPr>
                <w:rFonts w:ascii="Verdana" w:hAnsi="Verdana"/>
                <w:b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94B3" w14:textId="6FC5E339" w:rsidR="002B3D6D" w:rsidRPr="0036568F" w:rsidRDefault="002B3D6D" w:rsidP="002B3D6D">
            <w:pPr>
              <w:rPr>
                <w:rFonts w:ascii="Verdana" w:hAnsi="Verdana"/>
                <w:b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2B3D6D" w:rsidRPr="009547D9" w14:paraId="157A60BC" w14:textId="26513FCA" w:rsidTr="002B3D6D">
        <w:trPr>
          <w:tblCellSpacing w:w="15" w:type="dxa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6CD69C" w14:textId="15B8E0CE" w:rsidR="002B3D6D" w:rsidRPr="0036568F" w:rsidRDefault="002B3D6D" w:rsidP="002B3D6D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6568F">
              <w:rPr>
                <w:rFonts w:ascii="Verdana" w:hAnsi="Verdana"/>
                <w:bCs/>
                <w:sz w:val="20"/>
                <w:szCs w:val="20"/>
              </w:rPr>
              <w:t>Kompatybilność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71EC14" w14:textId="37362620" w:rsidR="002B3D6D" w:rsidRPr="0036568F" w:rsidRDefault="002B3D6D" w:rsidP="002B3D6D">
            <w:pPr>
              <w:rPr>
                <w:rFonts w:ascii="Verdana" w:hAnsi="Verdana"/>
                <w:b/>
                <w:sz w:val="20"/>
                <w:szCs w:val="20"/>
              </w:rPr>
            </w:pPr>
            <w:r w:rsidRPr="0036568F">
              <w:rPr>
                <w:rFonts w:ascii="Verdana" w:hAnsi="Verdana"/>
                <w:b/>
                <w:sz w:val="20"/>
                <w:szCs w:val="20"/>
              </w:rPr>
              <w:t>Monitor Hp EliteDisplay E273q 27"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FB08" w14:textId="1857CBDF" w:rsidR="002B3D6D" w:rsidRPr="0036568F" w:rsidRDefault="002B3D6D" w:rsidP="002B3D6D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2B3D6D" w:rsidRPr="009547D9" w14:paraId="2DF13F65" w14:textId="71932E4B" w:rsidTr="002B3D6D">
        <w:trPr>
          <w:tblCellSpacing w:w="15" w:type="dxa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DDB8E2" w14:textId="77777777" w:rsidR="002B3D6D" w:rsidRPr="009547D9" w:rsidRDefault="002B3D6D" w:rsidP="002B3D6D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Funkcjonalność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0A6C7F" w14:textId="63FDE10F" w:rsidR="002B3D6D" w:rsidRPr="009547D9" w:rsidRDefault="002B3D6D" w:rsidP="002B3D6D">
            <w:pPr>
              <w:rPr>
                <w:rFonts w:ascii="Verdana" w:hAnsi="Verdana"/>
                <w:b/>
                <w:sz w:val="20"/>
                <w:szCs w:val="20"/>
              </w:rPr>
            </w:pPr>
            <w:r w:rsidRPr="00A25A13">
              <w:rPr>
                <w:rFonts w:ascii="Verdana" w:hAnsi="Verdana"/>
                <w:b/>
                <w:sz w:val="20"/>
                <w:szCs w:val="20"/>
              </w:rPr>
              <w:t>Filtr Prywatyzujący (nakładka ograniczająca kąt widzenia)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E746" w14:textId="07F92221" w:rsidR="002B3D6D" w:rsidRPr="00A25A13" w:rsidRDefault="002B3D6D" w:rsidP="002B3D6D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2B3D6D" w:rsidRPr="009547D9" w14:paraId="474FDBEB" w14:textId="31AC3994" w:rsidTr="002B3D6D">
        <w:trPr>
          <w:tblCellSpacing w:w="15" w:type="dxa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19D7D1" w14:textId="77777777" w:rsidR="002B3D6D" w:rsidRPr="009547D9" w:rsidRDefault="002B3D6D" w:rsidP="002B3D6D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547D9">
              <w:rPr>
                <w:rFonts w:ascii="Verdana" w:hAnsi="Verdana"/>
                <w:bCs/>
                <w:sz w:val="20"/>
                <w:szCs w:val="20"/>
              </w:rPr>
              <w:t>Gwarancja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792366" w14:textId="77777777" w:rsidR="002B3D6D" w:rsidRPr="009547D9" w:rsidRDefault="002B3D6D" w:rsidP="002B3D6D">
            <w:pPr>
              <w:rPr>
                <w:rFonts w:ascii="Verdana" w:hAnsi="Verdana"/>
                <w:b/>
                <w:sz w:val="20"/>
                <w:szCs w:val="20"/>
              </w:rPr>
            </w:pPr>
            <w:r w:rsidRPr="009547D9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B1BE" w14:textId="0D614575" w:rsidR="002B3D6D" w:rsidRPr="009547D9" w:rsidRDefault="002B3D6D" w:rsidP="002B3D6D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5DB4945F" w14:textId="77777777" w:rsidR="00A25A13" w:rsidRDefault="00A25A13" w:rsidP="00A25A13">
      <w:pPr>
        <w:rPr>
          <w:rFonts w:ascii="Verdana" w:hAnsi="Verdana"/>
          <w:b/>
          <w:sz w:val="20"/>
          <w:szCs w:val="20"/>
        </w:rPr>
      </w:pPr>
    </w:p>
    <w:p w14:paraId="5CA5A29D" w14:textId="77777777" w:rsidR="002B3D6D" w:rsidRPr="00ED0F7D" w:rsidRDefault="002B3D6D" w:rsidP="002B3D6D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595C48CF" w14:textId="77777777" w:rsidR="002B3D6D" w:rsidRDefault="002B3D6D" w:rsidP="002B3D6D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5F223E59" w14:textId="77777777" w:rsidR="0036568F" w:rsidRPr="003E14DB" w:rsidRDefault="0036568F" w:rsidP="00A25A13">
      <w:pPr>
        <w:rPr>
          <w:rFonts w:ascii="Verdana" w:hAnsi="Verdana"/>
          <w:b/>
          <w:sz w:val="20"/>
          <w:szCs w:val="20"/>
        </w:rPr>
      </w:pPr>
    </w:p>
    <w:p w14:paraId="2AEC96D0" w14:textId="77777777" w:rsidR="0036568F" w:rsidRDefault="0036568F" w:rsidP="0036568F">
      <w:pPr>
        <w:rPr>
          <w:rFonts w:ascii="Verdana" w:hAnsi="Verdana"/>
          <w:b/>
          <w:sz w:val="20"/>
          <w:szCs w:val="20"/>
        </w:rPr>
      </w:pPr>
    </w:p>
    <w:p w14:paraId="5162668E" w14:textId="4384C1F6" w:rsidR="0036568F" w:rsidRPr="009547D9" w:rsidRDefault="0036568F" w:rsidP="0036568F">
      <w:pPr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Filtr prywatyzujący TYP B</w:t>
      </w:r>
      <w:r w:rsidRPr="009547D9">
        <w:rPr>
          <w:rFonts w:ascii="Verdana" w:hAnsi="Verdana"/>
          <w:b/>
          <w:sz w:val="20"/>
          <w:szCs w:val="20"/>
        </w:rPr>
        <w:t xml:space="preserve">  - </w:t>
      </w:r>
      <w:r>
        <w:rPr>
          <w:rFonts w:ascii="Verdana" w:hAnsi="Verdana"/>
          <w:b/>
          <w:sz w:val="20"/>
          <w:szCs w:val="20"/>
        </w:rPr>
        <w:t>4</w:t>
      </w:r>
      <w:r w:rsidRPr="009547D9">
        <w:rPr>
          <w:rFonts w:ascii="Verdana" w:hAnsi="Verdana"/>
          <w:b/>
          <w:sz w:val="20"/>
          <w:szCs w:val="20"/>
        </w:rPr>
        <w:t xml:space="preserve"> szt.</w:t>
      </w:r>
    </w:p>
    <w:p w14:paraId="470529E1" w14:textId="77777777" w:rsidR="0036568F" w:rsidRPr="009547D9" w:rsidRDefault="0036568F" w:rsidP="0036568F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1"/>
        <w:gridCol w:w="3680"/>
        <w:gridCol w:w="2931"/>
      </w:tblGrid>
      <w:tr w:rsidR="002B3D6D" w:rsidRPr="009547D9" w14:paraId="453CB00C" w14:textId="34DD96B7" w:rsidTr="002B3D6D">
        <w:trPr>
          <w:tblCellSpacing w:w="15" w:type="dxa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B8104" w14:textId="28EB0458" w:rsidR="002B3D6D" w:rsidRPr="0036568F" w:rsidRDefault="002B3D6D" w:rsidP="002B3D6D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158E8" w14:textId="5B126A8D" w:rsidR="002B3D6D" w:rsidRPr="00BB1A4E" w:rsidRDefault="002B3D6D" w:rsidP="002B3D6D">
            <w:pPr>
              <w:rPr>
                <w:rFonts w:ascii="Verdana" w:hAnsi="Verdana"/>
                <w:b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C658" w14:textId="6C8E811B" w:rsidR="002B3D6D" w:rsidRPr="00BB1A4E" w:rsidRDefault="002B3D6D" w:rsidP="002B3D6D">
            <w:pPr>
              <w:rPr>
                <w:rFonts w:ascii="Verdana" w:hAnsi="Verdana"/>
                <w:b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 xml:space="preserve">Parametry urządzenia oferowanego przez Wykonawcę (należy </w:t>
            </w: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lastRenderedPageBreak/>
              <w:t>opisać parametry oferowanego urządzenia lub zaznaczyć TAK/NIE dla spełnienia wymagań)</w:t>
            </w:r>
          </w:p>
        </w:tc>
      </w:tr>
      <w:tr w:rsidR="002B3D6D" w:rsidRPr="009547D9" w14:paraId="051C21BA" w14:textId="7724EBF7" w:rsidTr="002B3D6D">
        <w:trPr>
          <w:tblCellSpacing w:w="15" w:type="dxa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2483D7" w14:textId="77777777" w:rsidR="002B3D6D" w:rsidRPr="0036568F" w:rsidRDefault="002B3D6D" w:rsidP="00A03D7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6568F">
              <w:rPr>
                <w:rFonts w:ascii="Verdana" w:hAnsi="Verdana"/>
                <w:bCs/>
                <w:sz w:val="20"/>
                <w:szCs w:val="20"/>
              </w:rPr>
              <w:lastRenderedPageBreak/>
              <w:t>Kompatybilność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E2A68D" w14:textId="7EFDBA32" w:rsidR="002B3D6D" w:rsidRPr="0036568F" w:rsidRDefault="002B3D6D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 w:rsidRPr="00BB1A4E">
              <w:rPr>
                <w:rFonts w:ascii="Verdana" w:hAnsi="Verdana"/>
                <w:b/>
                <w:sz w:val="20"/>
                <w:szCs w:val="20"/>
              </w:rPr>
              <w:t>HP EliteOne 800 G6 24 All-in-One PC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, </w:t>
            </w:r>
            <w:r w:rsidRPr="00BB1A4E">
              <w:rPr>
                <w:rFonts w:ascii="Verdana" w:hAnsi="Verdana"/>
                <w:b/>
                <w:sz w:val="20"/>
                <w:szCs w:val="20"/>
              </w:rPr>
              <w:t>DELL Optiplex 7420 AIO 23.8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664E" w14:textId="25D3E489" w:rsidR="002B3D6D" w:rsidRPr="00BB1A4E" w:rsidRDefault="002B3D6D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2B3D6D" w:rsidRPr="009547D9" w14:paraId="3D7EAE76" w14:textId="0BCA96AE" w:rsidTr="002B3D6D">
        <w:trPr>
          <w:tblCellSpacing w:w="15" w:type="dxa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46A062" w14:textId="77777777" w:rsidR="002B3D6D" w:rsidRPr="009547D9" w:rsidRDefault="002B3D6D" w:rsidP="00A03D7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Funkcjonalność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8391D6" w14:textId="77777777" w:rsidR="002B3D6D" w:rsidRPr="009547D9" w:rsidRDefault="002B3D6D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 w:rsidRPr="00A25A13">
              <w:rPr>
                <w:rFonts w:ascii="Verdana" w:hAnsi="Verdana"/>
                <w:b/>
                <w:sz w:val="20"/>
                <w:szCs w:val="20"/>
              </w:rPr>
              <w:t>Filtr Prywatyzujący (nakładka ograniczająca kąt widzenia)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4A9A" w14:textId="0D73139F" w:rsidR="002B3D6D" w:rsidRPr="00A25A13" w:rsidRDefault="002B3D6D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2B3D6D" w:rsidRPr="009547D9" w14:paraId="72B519B7" w14:textId="7751FB64" w:rsidTr="002B3D6D">
        <w:trPr>
          <w:tblCellSpacing w:w="15" w:type="dxa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F7B80A" w14:textId="77777777" w:rsidR="002B3D6D" w:rsidRPr="009547D9" w:rsidRDefault="002B3D6D" w:rsidP="00A03D7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547D9">
              <w:rPr>
                <w:rFonts w:ascii="Verdana" w:hAnsi="Verdana"/>
                <w:bCs/>
                <w:sz w:val="20"/>
                <w:szCs w:val="20"/>
              </w:rPr>
              <w:t>Gwarancja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5C22F0" w14:textId="77777777" w:rsidR="002B3D6D" w:rsidRPr="009547D9" w:rsidRDefault="002B3D6D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547D9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1880" w14:textId="166BE64D" w:rsidR="002B3D6D" w:rsidRPr="009547D9" w:rsidRDefault="002B3D6D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28A87B17" w14:textId="77777777" w:rsidR="0036568F" w:rsidRDefault="0036568F" w:rsidP="0036568F">
      <w:pPr>
        <w:rPr>
          <w:rFonts w:ascii="Verdana" w:hAnsi="Verdana"/>
          <w:b/>
          <w:sz w:val="20"/>
          <w:szCs w:val="20"/>
        </w:rPr>
      </w:pPr>
    </w:p>
    <w:p w14:paraId="05481334" w14:textId="77777777" w:rsidR="002B3D6D" w:rsidRPr="00ED0F7D" w:rsidRDefault="002B3D6D" w:rsidP="002B3D6D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391563B8" w14:textId="77777777" w:rsidR="002B3D6D" w:rsidRDefault="002B3D6D" w:rsidP="002B3D6D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510343AD" w14:textId="77777777" w:rsidR="002B3D6D" w:rsidRPr="003E14DB" w:rsidRDefault="002B3D6D" w:rsidP="0036568F">
      <w:pPr>
        <w:rPr>
          <w:rFonts w:ascii="Verdana" w:hAnsi="Verdana"/>
          <w:b/>
          <w:sz w:val="20"/>
          <w:szCs w:val="20"/>
        </w:rPr>
      </w:pPr>
    </w:p>
    <w:p w14:paraId="3E313E05" w14:textId="77777777" w:rsidR="00B27E50" w:rsidRDefault="00B27E50" w:rsidP="00B27E50">
      <w:pPr>
        <w:rPr>
          <w:rFonts w:ascii="Verdana" w:hAnsi="Verdana"/>
          <w:b/>
          <w:sz w:val="20"/>
          <w:szCs w:val="20"/>
        </w:rPr>
      </w:pPr>
    </w:p>
    <w:p w14:paraId="0225255B" w14:textId="2D01F8AB" w:rsidR="00B27E50" w:rsidRPr="009547D9" w:rsidRDefault="00B27E50" w:rsidP="00B27E50">
      <w:pPr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Półka do szafy RACK</w:t>
      </w:r>
      <w:r w:rsidRPr="009547D9">
        <w:rPr>
          <w:rFonts w:ascii="Verdana" w:hAnsi="Verdana"/>
          <w:b/>
          <w:sz w:val="20"/>
          <w:szCs w:val="20"/>
        </w:rPr>
        <w:t xml:space="preserve">  - </w:t>
      </w:r>
      <w:r>
        <w:rPr>
          <w:rFonts w:ascii="Verdana" w:hAnsi="Verdana"/>
          <w:b/>
          <w:sz w:val="20"/>
          <w:szCs w:val="20"/>
        </w:rPr>
        <w:t>4</w:t>
      </w:r>
      <w:r w:rsidRPr="009547D9">
        <w:rPr>
          <w:rFonts w:ascii="Verdana" w:hAnsi="Verdana"/>
          <w:b/>
          <w:sz w:val="20"/>
          <w:szCs w:val="20"/>
        </w:rPr>
        <w:t xml:space="preserve"> szt.</w:t>
      </w:r>
    </w:p>
    <w:p w14:paraId="6616B7DF" w14:textId="77777777" w:rsidR="00B27E50" w:rsidRPr="009547D9" w:rsidRDefault="00B27E50" w:rsidP="00B27E50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3472"/>
        <w:gridCol w:w="3092"/>
      </w:tblGrid>
      <w:tr w:rsidR="002B3D6D" w:rsidRPr="009547D9" w14:paraId="53DA96FC" w14:textId="15433AB5" w:rsidTr="002B3D6D">
        <w:trPr>
          <w:tblCellSpacing w:w="15" w:type="dxa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93614" w14:textId="660D339D" w:rsidR="002B3D6D" w:rsidRPr="0036568F" w:rsidRDefault="002B3D6D" w:rsidP="002B3D6D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C8A82" w14:textId="238209E5" w:rsidR="002B3D6D" w:rsidRDefault="002B3D6D" w:rsidP="002B3D6D">
            <w:pPr>
              <w:rPr>
                <w:rFonts w:ascii="Verdana" w:hAnsi="Verdana"/>
                <w:b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F20B" w14:textId="4EC26A56" w:rsidR="002B3D6D" w:rsidRDefault="002B3D6D" w:rsidP="002B3D6D">
            <w:pPr>
              <w:rPr>
                <w:rFonts w:ascii="Verdana" w:hAnsi="Verdana"/>
                <w:b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2B3D6D" w:rsidRPr="009547D9" w14:paraId="54922732" w14:textId="7D6563FD" w:rsidTr="002B3D6D">
        <w:trPr>
          <w:tblCellSpacing w:w="15" w:type="dxa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98DF7A" w14:textId="77777777" w:rsidR="002B3D6D" w:rsidRPr="0036568F" w:rsidRDefault="002B3D6D" w:rsidP="00A03D7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6568F">
              <w:rPr>
                <w:rFonts w:ascii="Verdana" w:hAnsi="Verdana"/>
                <w:bCs/>
                <w:sz w:val="20"/>
                <w:szCs w:val="20"/>
              </w:rPr>
              <w:t>Kompatybilność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C2004B" w14:textId="1A5C704E" w:rsidR="002B3D6D" w:rsidRPr="0036568F" w:rsidRDefault="002B3D6D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SZAFA RACK 19”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D281" w14:textId="7B9E6CA4" w:rsidR="002B3D6D" w:rsidRDefault="002B3D6D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2B3D6D" w:rsidRPr="009547D9" w14:paraId="734A3A9F" w14:textId="34CD606D" w:rsidTr="002B3D6D">
        <w:trPr>
          <w:tblCellSpacing w:w="15" w:type="dxa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F67CDD" w14:textId="52DDF7A5" w:rsidR="002B3D6D" w:rsidRPr="009547D9" w:rsidRDefault="002B3D6D" w:rsidP="00A03D7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Głębokość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20D9A3" w14:textId="56929B41" w:rsidR="002B3D6D" w:rsidRPr="009547D9" w:rsidRDefault="002B3D6D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min. 450 mm, max. 600 mm 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0CF7" w14:textId="2C3941F1" w:rsidR="002B3D6D" w:rsidRDefault="002B3D6D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2B3D6D" w:rsidRPr="009547D9" w14:paraId="2E176037" w14:textId="7E7331A0" w:rsidTr="002B3D6D">
        <w:trPr>
          <w:tblCellSpacing w:w="15" w:type="dxa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959FA4" w14:textId="7F18D613" w:rsidR="002B3D6D" w:rsidRPr="009547D9" w:rsidRDefault="002B3D6D" w:rsidP="00A03D7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Rozmiar w szafie RACK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1A1153" w14:textId="16A8DFFC" w:rsidR="002B3D6D" w:rsidRPr="009547D9" w:rsidRDefault="002B3D6D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1U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B56C" w14:textId="50505E05" w:rsidR="002B3D6D" w:rsidRDefault="002B3D6D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2B3D6D" w:rsidRPr="009547D9" w14:paraId="75773E12" w14:textId="5493B218" w:rsidTr="002B3D6D">
        <w:trPr>
          <w:tblCellSpacing w:w="15" w:type="dxa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0B7C13" w14:textId="641B4EF8" w:rsidR="002B3D6D" w:rsidRDefault="002B3D6D" w:rsidP="00A03D7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Materiał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3C989" w14:textId="37E3BB6F" w:rsidR="002B3D6D" w:rsidRDefault="002B3D6D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Metal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35F5" w14:textId="73D508B1" w:rsidR="002B3D6D" w:rsidRDefault="002B3D6D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2B3D6D" w:rsidRPr="009547D9" w14:paraId="3F4D7181" w14:textId="2536DFC8" w:rsidTr="002B3D6D">
        <w:trPr>
          <w:tblCellSpacing w:w="15" w:type="dxa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971AF2" w14:textId="5A69A3A9" w:rsidR="002B3D6D" w:rsidRPr="009547D9" w:rsidRDefault="002B3D6D" w:rsidP="00A03D7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Mocowanie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F17CCD" w14:textId="44A80E39" w:rsidR="002B3D6D" w:rsidRPr="009547D9" w:rsidRDefault="002B3D6D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Czołowe (min. 4 śruby)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C516" w14:textId="045EEF92" w:rsidR="002B3D6D" w:rsidRDefault="002B3D6D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2B3D6D" w:rsidRPr="009547D9" w14:paraId="05BA4A5A" w14:textId="6E1CB721" w:rsidTr="002B3D6D">
        <w:trPr>
          <w:tblCellSpacing w:w="15" w:type="dxa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B7E1FF" w14:textId="77777777" w:rsidR="002B3D6D" w:rsidRPr="009547D9" w:rsidRDefault="002B3D6D" w:rsidP="00A03D7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547D9">
              <w:rPr>
                <w:rFonts w:ascii="Verdana" w:hAnsi="Verdana"/>
                <w:bCs/>
                <w:sz w:val="20"/>
                <w:szCs w:val="20"/>
              </w:rPr>
              <w:t>Gwarancja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65AD69" w14:textId="77777777" w:rsidR="002B3D6D" w:rsidRPr="009547D9" w:rsidRDefault="002B3D6D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547D9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5A88" w14:textId="22081B90" w:rsidR="002B3D6D" w:rsidRPr="009547D9" w:rsidRDefault="002B3D6D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56C30174" w14:textId="77777777" w:rsidR="00B27E50" w:rsidRDefault="00B27E50" w:rsidP="00B27E50">
      <w:pPr>
        <w:rPr>
          <w:rFonts w:ascii="Verdana" w:hAnsi="Verdana"/>
          <w:b/>
          <w:sz w:val="20"/>
          <w:szCs w:val="20"/>
        </w:rPr>
      </w:pPr>
    </w:p>
    <w:p w14:paraId="40B7AF86" w14:textId="77777777" w:rsidR="002B3D6D" w:rsidRPr="00ED0F7D" w:rsidRDefault="002B3D6D" w:rsidP="002B3D6D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61D56D70" w14:textId="77777777" w:rsidR="002B3D6D" w:rsidRDefault="002B3D6D" w:rsidP="002B3D6D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75650D2F" w14:textId="77777777" w:rsidR="002B3D6D" w:rsidRPr="003E14DB" w:rsidRDefault="002B3D6D" w:rsidP="00B27E50">
      <w:pPr>
        <w:rPr>
          <w:rFonts w:ascii="Verdana" w:hAnsi="Verdana"/>
          <w:b/>
          <w:sz w:val="20"/>
          <w:szCs w:val="20"/>
        </w:rPr>
      </w:pPr>
    </w:p>
    <w:p w14:paraId="07A7256D" w14:textId="77777777" w:rsidR="008F1D51" w:rsidRDefault="008F1D51" w:rsidP="008F1D51">
      <w:pPr>
        <w:rPr>
          <w:rFonts w:ascii="Verdana" w:hAnsi="Verdana"/>
          <w:b/>
          <w:sz w:val="20"/>
          <w:szCs w:val="20"/>
        </w:rPr>
      </w:pPr>
    </w:p>
    <w:p w14:paraId="37AA9C29" w14:textId="77777777" w:rsidR="002B3D6D" w:rsidRDefault="002B3D6D" w:rsidP="008F1D51">
      <w:pPr>
        <w:rPr>
          <w:rFonts w:ascii="Verdana" w:hAnsi="Verdana"/>
          <w:b/>
          <w:sz w:val="20"/>
          <w:szCs w:val="20"/>
        </w:rPr>
      </w:pPr>
    </w:p>
    <w:p w14:paraId="5150FB0E" w14:textId="77777777" w:rsidR="002B3D6D" w:rsidRDefault="002B3D6D" w:rsidP="008F1D51">
      <w:pPr>
        <w:rPr>
          <w:rFonts w:ascii="Verdana" w:hAnsi="Verdana"/>
          <w:b/>
          <w:sz w:val="20"/>
          <w:szCs w:val="20"/>
        </w:rPr>
      </w:pPr>
    </w:p>
    <w:p w14:paraId="0DE458FB" w14:textId="77777777" w:rsidR="002B3D6D" w:rsidRDefault="002B3D6D" w:rsidP="008F1D51">
      <w:pPr>
        <w:rPr>
          <w:rFonts w:ascii="Verdana" w:hAnsi="Verdana"/>
          <w:b/>
          <w:sz w:val="20"/>
          <w:szCs w:val="20"/>
        </w:rPr>
      </w:pPr>
    </w:p>
    <w:p w14:paraId="1A630380" w14:textId="77777777" w:rsidR="002B3D6D" w:rsidRDefault="002B3D6D" w:rsidP="008F1D51">
      <w:pPr>
        <w:rPr>
          <w:rFonts w:ascii="Verdana" w:hAnsi="Verdana"/>
          <w:b/>
          <w:sz w:val="20"/>
          <w:szCs w:val="20"/>
        </w:rPr>
      </w:pPr>
    </w:p>
    <w:p w14:paraId="3F5ADDE8" w14:textId="77777777" w:rsidR="002B3D6D" w:rsidRDefault="002B3D6D" w:rsidP="008F1D51">
      <w:pPr>
        <w:rPr>
          <w:rFonts w:ascii="Verdana" w:hAnsi="Verdana"/>
          <w:b/>
          <w:sz w:val="20"/>
          <w:szCs w:val="20"/>
        </w:rPr>
      </w:pPr>
    </w:p>
    <w:p w14:paraId="4266AC8A" w14:textId="77777777" w:rsidR="002B3D6D" w:rsidRDefault="002B3D6D" w:rsidP="008F1D51">
      <w:pPr>
        <w:rPr>
          <w:rFonts w:ascii="Verdana" w:hAnsi="Verdana"/>
          <w:b/>
          <w:sz w:val="20"/>
          <w:szCs w:val="20"/>
        </w:rPr>
      </w:pPr>
    </w:p>
    <w:p w14:paraId="32D84694" w14:textId="77777777" w:rsidR="002B3D6D" w:rsidRDefault="002B3D6D" w:rsidP="008F1D51">
      <w:pPr>
        <w:rPr>
          <w:rFonts w:ascii="Verdana" w:hAnsi="Verdana"/>
          <w:b/>
          <w:sz w:val="20"/>
          <w:szCs w:val="20"/>
        </w:rPr>
      </w:pPr>
    </w:p>
    <w:p w14:paraId="7C56021D" w14:textId="77777777" w:rsidR="002B3D6D" w:rsidRDefault="002B3D6D" w:rsidP="008F1D51">
      <w:pPr>
        <w:rPr>
          <w:rFonts w:ascii="Verdana" w:hAnsi="Verdana"/>
          <w:b/>
          <w:sz w:val="20"/>
          <w:szCs w:val="20"/>
        </w:rPr>
      </w:pPr>
    </w:p>
    <w:p w14:paraId="3253701C" w14:textId="3449C956" w:rsidR="008F1D51" w:rsidRPr="009547D9" w:rsidRDefault="008F1D51" w:rsidP="008F1D51">
      <w:pPr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Projektor przenośny</w:t>
      </w:r>
      <w:r w:rsidRPr="009547D9">
        <w:rPr>
          <w:rFonts w:ascii="Verdana" w:hAnsi="Verdana"/>
          <w:b/>
          <w:sz w:val="20"/>
          <w:szCs w:val="20"/>
        </w:rPr>
        <w:t xml:space="preserve">  - </w:t>
      </w:r>
      <w:r>
        <w:rPr>
          <w:rFonts w:ascii="Verdana" w:hAnsi="Verdana"/>
          <w:b/>
          <w:sz w:val="20"/>
          <w:szCs w:val="20"/>
        </w:rPr>
        <w:t>1</w:t>
      </w:r>
      <w:r w:rsidRPr="009547D9">
        <w:rPr>
          <w:rFonts w:ascii="Verdana" w:hAnsi="Verdana"/>
          <w:b/>
          <w:sz w:val="20"/>
          <w:szCs w:val="20"/>
        </w:rPr>
        <w:t xml:space="preserve"> szt.</w:t>
      </w:r>
    </w:p>
    <w:p w14:paraId="4600ADC6" w14:textId="77777777" w:rsidR="008F1D51" w:rsidRPr="009547D9" w:rsidRDefault="008F1D51" w:rsidP="008F1D51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8"/>
        <w:gridCol w:w="3626"/>
        <w:gridCol w:w="3078"/>
      </w:tblGrid>
      <w:tr w:rsidR="002B3D6D" w:rsidRPr="009547D9" w14:paraId="3AF6DC97" w14:textId="02CBAE60" w:rsidTr="002B3D6D">
        <w:trPr>
          <w:tblCellSpacing w:w="15" w:type="dxa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4710A" w14:textId="285A1B73" w:rsidR="002B3D6D" w:rsidRDefault="002B3D6D" w:rsidP="002B3D6D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18E8F" w14:textId="23DBD662" w:rsidR="002B3D6D" w:rsidRPr="008F1D51" w:rsidRDefault="002B3D6D" w:rsidP="002B3D6D">
            <w:pPr>
              <w:rPr>
                <w:rFonts w:ascii="Verdana" w:hAnsi="Verdana"/>
                <w:b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5019" w14:textId="43BC2BA4" w:rsidR="002B3D6D" w:rsidRPr="008F1D51" w:rsidRDefault="002B3D6D" w:rsidP="002B3D6D">
            <w:pPr>
              <w:rPr>
                <w:rFonts w:ascii="Verdana" w:hAnsi="Verdana"/>
                <w:b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2B3D6D" w:rsidRPr="009547D9" w14:paraId="6EE8B921" w14:textId="5D26A3E7" w:rsidTr="002B3D6D">
        <w:trPr>
          <w:tblCellSpacing w:w="15" w:type="dxa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176956" w14:textId="057C7CB2" w:rsidR="002B3D6D" w:rsidRPr="0036568F" w:rsidRDefault="002B3D6D" w:rsidP="00A03D7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Model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30CB01" w14:textId="0BDAE7E4" w:rsidR="002B3D6D" w:rsidRPr="0036568F" w:rsidRDefault="002B3D6D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 w:rsidRPr="008F1D51">
              <w:rPr>
                <w:rFonts w:ascii="Verdana" w:hAnsi="Verdana"/>
                <w:b/>
                <w:sz w:val="20"/>
                <w:szCs w:val="20"/>
              </w:rPr>
              <w:t>SAMSUNG The Freestyle Gen 2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B713" w14:textId="34CA0D3F" w:rsidR="002B3D6D" w:rsidRPr="008F1D51" w:rsidRDefault="002B3D6D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2B3D6D" w:rsidRPr="009547D9" w14:paraId="3BE59D16" w14:textId="4EFE2BCB" w:rsidTr="002B3D6D">
        <w:trPr>
          <w:tblCellSpacing w:w="15" w:type="dxa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6E91C" w14:textId="2170941C" w:rsidR="002B3D6D" w:rsidRPr="009547D9" w:rsidRDefault="002B3D6D" w:rsidP="00A03D7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lastRenderedPageBreak/>
              <w:t>Wyposażenie dodatkowe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1997E9" w14:textId="678FBD30" w:rsidR="002B3D6D" w:rsidRPr="009547D9" w:rsidRDefault="002B3D6D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 w:rsidRPr="00506A09">
              <w:rPr>
                <w:rFonts w:ascii="Verdana" w:hAnsi="Verdana"/>
                <w:b/>
                <w:sz w:val="20"/>
                <w:szCs w:val="20"/>
              </w:rPr>
              <w:t xml:space="preserve">Powerbank SAMSUNG THE FREESTYLE </w:t>
            </w:r>
            <w:r>
              <w:rPr>
                <w:rFonts w:ascii="Verdana" w:hAnsi="Verdana"/>
                <w:b/>
                <w:sz w:val="20"/>
                <w:szCs w:val="20"/>
              </w:rPr>
              <w:br/>
            </w:r>
            <w:r w:rsidRPr="00506A09">
              <w:rPr>
                <w:rFonts w:ascii="Verdana" w:hAnsi="Verdana"/>
                <w:b/>
                <w:sz w:val="20"/>
                <w:szCs w:val="20"/>
              </w:rPr>
              <w:t>VG-FBB3BA/XC 32000 mAh 60W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E710" w14:textId="7188AB03" w:rsidR="002B3D6D" w:rsidRPr="00506A09" w:rsidRDefault="002B3D6D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2B3D6D" w:rsidRPr="009547D9" w14:paraId="3E174DF5" w14:textId="26C6FBE6" w:rsidTr="002B3D6D">
        <w:trPr>
          <w:tblCellSpacing w:w="15" w:type="dxa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9FA2A0" w14:textId="77777777" w:rsidR="002B3D6D" w:rsidRPr="009547D9" w:rsidRDefault="002B3D6D" w:rsidP="00A03D7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547D9">
              <w:rPr>
                <w:rFonts w:ascii="Verdana" w:hAnsi="Verdana"/>
                <w:bCs/>
                <w:sz w:val="20"/>
                <w:szCs w:val="20"/>
              </w:rPr>
              <w:t>Gwarancja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2E9BAE" w14:textId="77777777" w:rsidR="002B3D6D" w:rsidRPr="009547D9" w:rsidRDefault="002B3D6D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547D9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6B0A" w14:textId="23701BB0" w:rsidR="002B3D6D" w:rsidRPr="009547D9" w:rsidRDefault="002B3D6D" w:rsidP="00A03D7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0BF75C1D" w14:textId="77777777" w:rsidR="00A25A13" w:rsidRDefault="00A25A13" w:rsidP="00EC1D95">
      <w:pPr>
        <w:rPr>
          <w:rFonts w:ascii="Verdana" w:hAnsi="Verdana"/>
          <w:b/>
          <w:sz w:val="20"/>
          <w:szCs w:val="20"/>
        </w:rPr>
      </w:pPr>
    </w:p>
    <w:p w14:paraId="76823D2D" w14:textId="77777777" w:rsidR="002B3D6D" w:rsidRPr="00ED0F7D" w:rsidRDefault="002B3D6D" w:rsidP="002B3D6D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7D71EC91" w14:textId="77777777" w:rsidR="002B3D6D" w:rsidRDefault="002B3D6D" w:rsidP="002B3D6D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168D7562" w14:textId="77777777" w:rsidR="002B3D6D" w:rsidRPr="003E14DB" w:rsidRDefault="002B3D6D" w:rsidP="002B3D6D">
      <w:pPr>
        <w:rPr>
          <w:rFonts w:ascii="Verdana" w:hAnsi="Verdana"/>
          <w:b/>
          <w:sz w:val="20"/>
          <w:szCs w:val="20"/>
        </w:rPr>
      </w:pPr>
    </w:p>
    <w:p w14:paraId="0F66D190" w14:textId="77777777" w:rsidR="002B3D6D" w:rsidRDefault="002B3D6D" w:rsidP="00EC1D95">
      <w:pPr>
        <w:rPr>
          <w:rFonts w:ascii="Verdana" w:hAnsi="Verdana"/>
          <w:b/>
          <w:sz w:val="20"/>
          <w:szCs w:val="20"/>
        </w:rPr>
      </w:pPr>
    </w:p>
    <w:p w14:paraId="3AC487C6" w14:textId="47F17345" w:rsidR="00FF500C" w:rsidRPr="009547D9" w:rsidRDefault="00FF500C" w:rsidP="00FF500C">
      <w:pPr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Skaner</w:t>
      </w:r>
      <w:r w:rsidRPr="009547D9">
        <w:rPr>
          <w:rFonts w:ascii="Verdana" w:hAnsi="Verdana"/>
          <w:b/>
          <w:sz w:val="20"/>
          <w:szCs w:val="20"/>
        </w:rPr>
        <w:t xml:space="preserve">  - </w:t>
      </w:r>
      <w:r>
        <w:rPr>
          <w:rFonts w:ascii="Verdana" w:hAnsi="Verdana"/>
          <w:b/>
          <w:sz w:val="20"/>
          <w:szCs w:val="20"/>
        </w:rPr>
        <w:t>1</w:t>
      </w:r>
      <w:r w:rsidRPr="009547D9">
        <w:rPr>
          <w:rFonts w:ascii="Verdana" w:hAnsi="Verdana"/>
          <w:b/>
          <w:sz w:val="20"/>
          <w:szCs w:val="20"/>
        </w:rPr>
        <w:t xml:space="preserve"> szt.</w:t>
      </w:r>
    </w:p>
    <w:p w14:paraId="209988FA" w14:textId="77777777" w:rsidR="00FF500C" w:rsidRPr="009547D9" w:rsidRDefault="00FF500C" w:rsidP="00FF500C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7"/>
        <w:gridCol w:w="3548"/>
        <w:gridCol w:w="3117"/>
      </w:tblGrid>
      <w:tr w:rsidR="002B3D6D" w:rsidRPr="009547D9" w14:paraId="5EC5BDC8" w14:textId="639B2FB7" w:rsidTr="002B3D6D">
        <w:trPr>
          <w:tblCellSpacing w:w="15" w:type="dxa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D780B" w14:textId="51BFED14" w:rsidR="002B3D6D" w:rsidRDefault="002B3D6D" w:rsidP="002B3D6D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81F7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2F31F" w14:textId="4AF6F613" w:rsidR="002B3D6D" w:rsidRPr="00FF500C" w:rsidRDefault="002B3D6D" w:rsidP="002B3D6D">
            <w:pPr>
              <w:rPr>
                <w:rFonts w:ascii="Verdana" w:hAnsi="Verdana"/>
                <w:b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58F2" w14:textId="7F4B209F" w:rsidR="002B3D6D" w:rsidRPr="00FF500C" w:rsidRDefault="002B3D6D" w:rsidP="002B3D6D">
            <w:pPr>
              <w:rPr>
                <w:rFonts w:ascii="Verdana" w:hAnsi="Verdana"/>
                <w:b/>
                <w:sz w:val="20"/>
                <w:szCs w:val="20"/>
              </w:rPr>
            </w:pPr>
            <w:r w:rsidRPr="00981F78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2B3D6D" w:rsidRPr="009547D9" w14:paraId="29A5625D" w14:textId="4A9B111B" w:rsidTr="002B3D6D">
        <w:trPr>
          <w:tblCellSpacing w:w="15" w:type="dxa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28B4B0" w14:textId="40E60442" w:rsidR="002B3D6D" w:rsidRPr="0036568F" w:rsidRDefault="002B3D6D" w:rsidP="00245EC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Model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A8A3EB" w14:textId="0D50DDBB" w:rsidR="002B3D6D" w:rsidRPr="0036568F" w:rsidRDefault="002B3D6D" w:rsidP="00245EC2">
            <w:pPr>
              <w:rPr>
                <w:rFonts w:ascii="Verdana" w:hAnsi="Verdana"/>
                <w:b/>
                <w:sz w:val="20"/>
                <w:szCs w:val="20"/>
              </w:rPr>
            </w:pPr>
            <w:r w:rsidRPr="00FF500C">
              <w:rPr>
                <w:rFonts w:ascii="Verdana" w:hAnsi="Verdana"/>
                <w:b/>
                <w:sz w:val="20"/>
                <w:szCs w:val="20"/>
              </w:rPr>
              <w:t xml:space="preserve">Canon </w:t>
            </w:r>
            <w:r w:rsidRPr="000A263B">
              <w:rPr>
                <w:rFonts w:ascii="Verdana" w:hAnsi="Verdana"/>
                <w:b/>
                <w:sz w:val="20"/>
                <w:szCs w:val="20"/>
              </w:rPr>
              <w:t>CanoScan LiDE 400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26CE" w14:textId="3932A906" w:rsidR="002B3D6D" w:rsidRPr="00FF500C" w:rsidRDefault="002B3D6D" w:rsidP="00245EC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2B3D6D" w:rsidRPr="009547D9" w14:paraId="51F40944" w14:textId="33997930" w:rsidTr="002B3D6D">
        <w:trPr>
          <w:tblCellSpacing w:w="15" w:type="dxa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3586EE" w14:textId="37413257" w:rsidR="002B3D6D" w:rsidRDefault="002B3D6D" w:rsidP="00245EC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Rodzaj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863033" w14:textId="07AAA871" w:rsidR="002B3D6D" w:rsidRDefault="002B3D6D" w:rsidP="00245EC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Płaski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03CD" w14:textId="4FBDECAD" w:rsidR="002B3D6D" w:rsidRDefault="002B3D6D" w:rsidP="00245EC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2B3D6D" w:rsidRPr="009547D9" w14:paraId="525D2B6B" w14:textId="045D8F64" w:rsidTr="002B3D6D">
        <w:trPr>
          <w:tblCellSpacing w:w="15" w:type="dxa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BB4427" w14:textId="1002CFBC" w:rsidR="002B3D6D" w:rsidRPr="009547D9" w:rsidRDefault="002B3D6D" w:rsidP="00245EC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Format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32791D" w14:textId="0EC60AFD" w:rsidR="002B3D6D" w:rsidRPr="009547D9" w:rsidRDefault="002B3D6D" w:rsidP="00245EC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A4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A07C" w14:textId="4029848C" w:rsidR="002B3D6D" w:rsidRDefault="002B3D6D" w:rsidP="00245EC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2B3D6D" w:rsidRPr="009547D9" w14:paraId="5EFAEB6C" w14:textId="40E36E84" w:rsidTr="002B3D6D">
        <w:trPr>
          <w:tblCellSpacing w:w="15" w:type="dxa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579890" w14:textId="365D02C6" w:rsidR="002B3D6D" w:rsidRPr="009547D9" w:rsidRDefault="002B3D6D" w:rsidP="00245EC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Interfejs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84AD58" w14:textId="016FB0FF" w:rsidR="002B3D6D" w:rsidRPr="009547D9" w:rsidRDefault="002B3D6D" w:rsidP="00245EC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USB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A401" w14:textId="23ED9510" w:rsidR="002B3D6D" w:rsidRDefault="002B3D6D" w:rsidP="00245EC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2B3D6D" w:rsidRPr="009547D9" w14:paraId="522A68F6" w14:textId="3C87A357" w:rsidTr="002B3D6D">
        <w:trPr>
          <w:tblCellSpacing w:w="15" w:type="dxa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2681FF" w14:textId="541B8EFB" w:rsidR="002B3D6D" w:rsidRDefault="002B3D6D" w:rsidP="00245EC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F500C">
              <w:rPr>
                <w:rFonts w:ascii="Verdana" w:hAnsi="Verdana"/>
                <w:bCs/>
                <w:sz w:val="20"/>
                <w:szCs w:val="20"/>
              </w:rPr>
              <w:t>Rozdzielczość optyczna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5605D3" w14:textId="0967EC98" w:rsidR="002B3D6D" w:rsidRDefault="002B3D6D" w:rsidP="00245EC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min. </w:t>
            </w:r>
            <w:r w:rsidRPr="000A263B">
              <w:rPr>
                <w:rFonts w:ascii="Verdana" w:hAnsi="Verdana"/>
                <w:b/>
                <w:sz w:val="20"/>
                <w:szCs w:val="20"/>
              </w:rPr>
              <w:t>4800 x 4800 dpi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0684" w14:textId="7FA7F7F9" w:rsidR="002B3D6D" w:rsidRDefault="002B3D6D" w:rsidP="00245EC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2B3D6D" w:rsidRPr="009547D9" w14:paraId="5A921954" w14:textId="0F10BB7D" w:rsidTr="002B3D6D">
        <w:trPr>
          <w:tblCellSpacing w:w="15" w:type="dxa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59A7BF" w14:textId="77777777" w:rsidR="002B3D6D" w:rsidRPr="009547D9" w:rsidRDefault="002B3D6D" w:rsidP="00245EC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547D9">
              <w:rPr>
                <w:rFonts w:ascii="Verdana" w:hAnsi="Verdana"/>
                <w:bCs/>
                <w:sz w:val="20"/>
                <w:szCs w:val="20"/>
              </w:rPr>
              <w:t>Gwarancja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8522BA" w14:textId="77777777" w:rsidR="002B3D6D" w:rsidRPr="009547D9" w:rsidRDefault="002B3D6D" w:rsidP="00245EC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547D9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7378" w14:textId="5FD96828" w:rsidR="002B3D6D" w:rsidRPr="009547D9" w:rsidRDefault="002B3D6D" w:rsidP="00245EC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77D17D65" w14:textId="77777777" w:rsidR="00FF500C" w:rsidRDefault="00FF500C" w:rsidP="00EC1D95">
      <w:pPr>
        <w:rPr>
          <w:rFonts w:ascii="Verdana" w:hAnsi="Verdana"/>
          <w:b/>
          <w:sz w:val="20"/>
          <w:szCs w:val="20"/>
        </w:rPr>
      </w:pPr>
    </w:p>
    <w:p w14:paraId="25D68EB0" w14:textId="77777777" w:rsidR="002B3D6D" w:rsidRPr="00ED0F7D" w:rsidRDefault="002B3D6D" w:rsidP="002B3D6D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332CB70D" w14:textId="77777777" w:rsidR="002B3D6D" w:rsidRDefault="002B3D6D" w:rsidP="002B3D6D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66AD6A5E" w14:textId="77777777" w:rsidR="002B3D6D" w:rsidRPr="003E14DB" w:rsidRDefault="002B3D6D" w:rsidP="00EC1D95">
      <w:pPr>
        <w:rPr>
          <w:rFonts w:ascii="Verdana" w:hAnsi="Verdana"/>
          <w:b/>
          <w:sz w:val="20"/>
          <w:szCs w:val="20"/>
        </w:rPr>
      </w:pPr>
    </w:p>
    <w:sectPr w:rsidR="002B3D6D" w:rsidRPr="003E14DB" w:rsidSect="002E1D88">
      <w:footerReference w:type="default" r:id="rId7"/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E529E" w14:textId="77777777" w:rsidR="00DF05FB" w:rsidRDefault="00DF05FB" w:rsidP="003054AC">
      <w:r>
        <w:separator/>
      </w:r>
    </w:p>
  </w:endnote>
  <w:endnote w:type="continuationSeparator" w:id="0">
    <w:p w14:paraId="4AE1BC3E" w14:textId="77777777" w:rsidR="00DF05FB" w:rsidRDefault="00DF05FB" w:rsidP="00305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7783022"/>
      <w:docPartObj>
        <w:docPartGallery w:val="Page Numbers (Bottom of Page)"/>
        <w:docPartUnique/>
      </w:docPartObj>
    </w:sdtPr>
    <w:sdtContent>
      <w:p w14:paraId="4546518A" w14:textId="71E3DE76" w:rsidR="00AC78B2" w:rsidRDefault="00AC78B2" w:rsidP="00EF6FC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  <w:r>
          <w:t>/</w:t>
        </w:r>
        <w:r w:rsidR="002B3D6D">
          <w:t>13</w:t>
        </w:r>
      </w:p>
    </w:sdtContent>
  </w:sdt>
  <w:p w14:paraId="35B2FA25" w14:textId="77777777" w:rsidR="00AC78B2" w:rsidRDefault="00AC78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DB82D" w14:textId="77777777" w:rsidR="00DF05FB" w:rsidRDefault="00DF05FB" w:rsidP="003054AC">
      <w:r>
        <w:separator/>
      </w:r>
    </w:p>
  </w:footnote>
  <w:footnote w:type="continuationSeparator" w:id="0">
    <w:p w14:paraId="6D499818" w14:textId="77777777" w:rsidR="00DF05FB" w:rsidRDefault="00DF05FB" w:rsidP="003054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2BBB"/>
    <w:multiLevelType w:val="hybridMultilevel"/>
    <w:tmpl w:val="1DE669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3A0"/>
    <w:multiLevelType w:val="hybridMultilevel"/>
    <w:tmpl w:val="B6427A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92602"/>
    <w:multiLevelType w:val="hybridMultilevel"/>
    <w:tmpl w:val="F83CD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4407E"/>
    <w:multiLevelType w:val="multilevel"/>
    <w:tmpl w:val="E7E02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576D39"/>
    <w:multiLevelType w:val="hybridMultilevel"/>
    <w:tmpl w:val="A7D65C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D1D28"/>
    <w:multiLevelType w:val="multilevel"/>
    <w:tmpl w:val="86F63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2B26A5"/>
    <w:multiLevelType w:val="hybridMultilevel"/>
    <w:tmpl w:val="8E468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939C9"/>
    <w:multiLevelType w:val="hybridMultilevel"/>
    <w:tmpl w:val="051099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30219"/>
    <w:multiLevelType w:val="hybridMultilevel"/>
    <w:tmpl w:val="447EF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036F4"/>
    <w:multiLevelType w:val="multilevel"/>
    <w:tmpl w:val="C34EF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3971EE"/>
    <w:multiLevelType w:val="hybridMultilevel"/>
    <w:tmpl w:val="DDF472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436FF"/>
    <w:multiLevelType w:val="hybridMultilevel"/>
    <w:tmpl w:val="BDB8B384"/>
    <w:lvl w:ilvl="0" w:tplc="2B945C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6701D"/>
    <w:multiLevelType w:val="hybridMultilevel"/>
    <w:tmpl w:val="4F0AAA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24657"/>
    <w:multiLevelType w:val="hybridMultilevel"/>
    <w:tmpl w:val="CED088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D30D1"/>
    <w:multiLevelType w:val="hybridMultilevel"/>
    <w:tmpl w:val="8FB6B2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204501"/>
    <w:multiLevelType w:val="hybridMultilevel"/>
    <w:tmpl w:val="D3F28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160FC"/>
    <w:multiLevelType w:val="multilevel"/>
    <w:tmpl w:val="F6FE3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754918"/>
    <w:multiLevelType w:val="hybridMultilevel"/>
    <w:tmpl w:val="E36C63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9AC0382"/>
    <w:multiLevelType w:val="hybridMultilevel"/>
    <w:tmpl w:val="0C72DC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C37F28"/>
    <w:multiLevelType w:val="multilevel"/>
    <w:tmpl w:val="C758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566C51"/>
    <w:multiLevelType w:val="hybridMultilevel"/>
    <w:tmpl w:val="786C6E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723003"/>
    <w:multiLevelType w:val="hybridMultilevel"/>
    <w:tmpl w:val="F64EC7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27D3F"/>
    <w:multiLevelType w:val="hybridMultilevel"/>
    <w:tmpl w:val="D85A81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226D2"/>
    <w:multiLevelType w:val="hybridMultilevel"/>
    <w:tmpl w:val="80664C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2B77BE"/>
    <w:multiLevelType w:val="multilevel"/>
    <w:tmpl w:val="10D62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3E2443"/>
    <w:multiLevelType w:val="hybridMultilevel"/>
    <w:tmpl w:val="9828E3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A2592A"/>
    <w:multiLevelType w:val="hybridMultilevel"/>
    <w:tmpl w:val="4748E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828913">
    <w:abstractNumId w:val="11"/>
  </w:num>
  <w:num w:numId="2" w16cid:durableId="1985163706">
    <w:abstractNumId w:val="16"/>
  </w:num>
  <w:num w:numId="3" w16cid:durableId="1656493177">
    <w:abstractNumId w:val="24"/>
  </w:num>
  <w:num w:numId="4" w16cid:durableId="1709792">
    <w:abstractNumId w:val="19"/>
  </w:num>
  <w:num w:numId="5" w16cid:durableId="1167088605">
    <w:abstractNumId w:val="5"/>
  </w:num>
  <w:num w:numId="6" w16cid:durableId="747534818">
    <w:abstractNumId w:val="9"/>
  </w:num>
  <w:num w:numId="7" w16cid:durableId="653411635">
    <w:abstractNumId w:val="3"/>
  </w:num>
  <w:num w:numId="8" w16cid:durableId="562452358">
    <w:abstractNumId w:val="26"/>
  </w:num>
  <w:num w:numId="9" w16cid:durableId="946351258">
    <w:abstractNumId w:val="20"/>
  </w:num>
  <w:num w:numId="10" w16cid:durableId="1701465796">
    <w:abstractNumId w:val="25"/>
  </w:num>
  <w:num w:numId="11" w16cid:durableId="363529931">
    <w:abstractNumId w:val="17"/>
  </w:num>
  <w:num w:numId="12" w16cid:durableId="775634121">
    <w:abstractNumId w:val="22"/>
  </w:num>
  <w:num w:numId="13" w16cid:durableId="258635462">
    <w:abstractNumId w:val="21"/>
  </w:num>
  <w:num w:numId="14" w16cid:durableId="1046611408">
    <w:abstractNumId w:val="18"/>
  </w:num>
  <w:num w:numId="15" w16cid:durableId="2041734907">
    <w:abstractNumId w:val="23"/>
  </w:num>
  <w:num w:numId="16" w16cid:durableId="195434617">
    <w:abstractNumId w:val="10"/>
  </w:num>
  <w:num w:numId="17" w16cid:durableId="16748383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5646065">
    <w:abstractNumId w:val="12"/>
  </w:num>
  <w:num w:numId="19" w16cid:durableId="1066680210">
    <w:abstractNumId w:val="13"/>
  </w:num>
  <w:num w:numId="20" w16cid:durableId="2140420111">
    <w:abstractNumId w:val="4"/>
  </w:num>
  <w:num w:numId="21" w16cid:durableId="742871194">
    <w:abstractNumId w:val="1"/>
  </w:num>
  <w:num w:numId="22" w16cid:durableId="1888104241">
    <w:abstractNumId w:val="0"/>
  </w:num>
  <w:num w:numId="23" w16cid:durableId="1969315513">
    <w:abstractNumId w:val="14"/>
  </w:num>
  <w:num w:numId="24" w16cid:durableId="1502505874">
    <w:abstractNumId w:val="6"/>
  </w:num>
  <w:num w:numId="25" w16cid:durableId="721754761">
    <w:abstractNumId w:val="15"/>
  </w:num>
  <w:num w:numId="26" w16cid:durableId="269053066">
    <w:abstractNumId w:val="7"/>
  </w:num>
  <w:num w:numId="27" w16cid:durableId="1249653851">
    <w:abstractNumId w:val="2"/>
  </w:num>
  <w:num w:numId="28" w16cid:durableId="165125140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CF9"/>
    <w:rsid w:val="00000D55"/>
    <w:rsid w:val="00001CF9"/>
    <w:rsid w:val="00004406"/>
    <w:rsid w:val="00011306"/>
    <w:rsid w:val="00013FC8"/>
    <w:rsid w:val="000153C8"/>
    <w:rsid w:val="0002053C"/>
    <w:rsid w:val="00020E8C"/>
    <w:rsid w:val="00021FA5"/>
    <w:rsid w:val="00022621"/>
    <w:rsid w:val="00031346"/>
    <w:rsid w:val="00037A0C"/>
    <w:rsid w:val="00040E73"/>
    <w:rsid w:val="000446AF"/>
    <w:rsid w:val="00045867"/>
    <w:rsid w:val="00050E61"/>
    <w:rsid w:val="00051903"/>
    <w:rsid w:val="000543FD"/>
    <w:rsid w:val="00065720"/>
    <w:rsid w:val="00065933"/>
    <w:rsid w:val="000678AF"/>
    <w:rsid w:val="00067BB5"/>
    <w:rsid w:val="000738D4"/>
    <w:rsid w:val="00076066"/>
    <w:rsid w:val="0008248C"/>
    <w:rsid w:val="000830B7"/>
    <w:rsid w:val="0008395C"/>
    <w:rsid w:val="000878B6"/>
    <w:rsid w:val="00093F9F"/>
    <w:rsid w:val="000963F8"/>
    <w:rsid w:val="000A1A61"/>
    <w:rsid w:val="000A263B"/>
    <w:rsid w:val="000B52E7"/>
    <w:rsid w:val="000B6355"/>
    <w:rsid w:val="000B6B21"/>
    <w:rsid w:val="000C7E7C"/>
    <w:rsid w:val="000D4470"/>
    <w:rsid w:val="000D7858"/>
    <w:rsid w:val="000E2A67"/>
    <w:rsid w:val="000E7CC0"/>
    <w:rsid w:val="000F4B27"/>
    <w:rsid w:val="0010228D"/>
    <w:rsid w:val="00115803"/>
    <w:rsid w:val="00117BA4"/>
    <w:rsid w:val="0012181C"/>
    <w:rsid w:val="00122C3F"/>
    <w:rsid w:val="001232C0"/>
    <w:rsid w:val="00125999"/>
    <w:rsid w:val="001307DA"/>
    <w:rsid w:val="0014637B"/>
    <w:rsid w:val="00146433"/>
    <w:rsid w:val="00150652"/>
    <w:rsid w:val="00150C4E"/>
    <w:rsid w:val="001519C6"/>
    <w:rsid w:val="00154640"/>
    <w:rsid w:val="00155F4E"/>
    <w:rsid w:val="001564FC"/>
    <w:rsid w:val="00166D81"/>
    <w:rsid w:val="00170FAA"/>
    <w:rsid w:val="00172232"/>
    <w:rsid w:val="00177923"/>
    <w:rsid w:val="00184433"/>
    <w:rsid w:val="001948B9"/>
    <w:rsid w:val="001A1699"/>
    <w:rsid w:val="001A4C39"/>
    <w:rsid w:val="001A6903"/>
    <w:rsid w:val="001A7CA4"/>
    <w:rsid w:val="001A7E57"/>
    <w:rsid w:val="001B0921"/>
    <w:rsid w:val="001B1E63"/>
    <w:rsid w:val="001B4EEE"/>
    <w:rsid w:val="001B7ACD"/>
    <w:rsid w:val="001C0A78"/>
    <w:rsid w:val="001C36C7"/>
    <w:rsid w:val="001C5434"/>
    <w:rsid w:val="001C5FF4"/>
    <w:rsid w:val="001D1CBB"/>
    <w:rsid w:val="001D276F"/>
    <w:rsid w:val="001D29B7"/>
    <w:rsid w:val="001D304A"/>
    <w:rsid w:val="001E007A"/>
    <w:rsid w:val="001E34AE"/>
    <w:rsid w:val="001E3D4F"/>
    <w:rsid w:val="001E3DAE"/>
    <w:rsid w:val="001E5C43"/>
    <w:rsid w:val="001E7BAC"/>
    <w:rsid w:val="001F3059"/>
    <w:rsid w:val="001F5E77"/>
    <w:rsid w:val="00202BF1"/>
    <w:rsid w:val="00206DCD"/>
    <w:rsid w:val="00210C05"/>
    <w:rsid w:val="002143E9"/>
    <w:rsid w:val="00221575"/>
    <w:rsid w:val="00225B6C"/>
    <w:rsid w:val="00226A10"/>
    <w:rsid w:val="00227237"/>
    <w:rsid w:val="00230785"/>
    <w:rsid w:val="00241BFB"/>
    <w:rsid w:val="00246C2E"/>
    <w:rsid w:val="0025082F"/>
    <w:rsid w:val="0025653E"/>
    <w:rsid w:val="002604F5"/>
    <w:rsid w:val="00272E2F"/>
    <w:rsid w:val="00273254"/>
    <w:rsid w:val="002733A1"/>
    <w:rsid w:val="002738E1"/>
    <w:rsid w:val="00274B02"/>
    <w:rsid w:val="00277435"/>
    <w:rsid w:val="00280545"/>
    <w:rsid w:val="00280F48"/>
    <w:rsid w:val="00283277"/>
    <w:rsid w:val="00296734"/>
    <w:rsid w:val="002A1B53"/>
    <w:rsid w:val="002A7907"/>
    <w:rsid w:val="002B0D02"/>
    <w:rsid w:val="002B3D6D"/>
    <w:rsid w:val="002B4592"/>
    <w:rsid w:val="002B61BB"/>
    <w:rsid w:val="002B6648"/>
    <w:rsid w:val="002B7028"/>
    <w:rsid w:val="002C0089"/>
    <w:rsid w:val="002C1D3B"/>
    <w:rsid w:val="002C1E15"/>
    <w:rsid w:val="002C21AE"/>
    <w:rsid w:val="002C3CC5"/>
    <w:rsid w:val="002C60BC"/>
    <w:rsid w:val="002E1B88"/>
    <w:rsid w:val="002E1D88"/>
    <w:rsid w:val="002E3EAC"/>
    <w:rsid w:val="002E4742"/>
    <w:rsid w:val="002E476E"/>
    <w:rsid w:val="002E6001"/>
    <w:rsid w:val="002F1721"/>
    <w:rsid w:val="00301BC9"/>
    <w:rsid w:val="003021EF"/>
    <w:rsid w:val="003023D4"/>
    <w:rsid w:val="0030425B"/>
    <w:rsid w:val="003049A9"/>
    <w:rsid w:val="003054AC"/>
    <w:rsid w:val="003067C5"/>
    <w:rsid w:val="0031097A"/>
    <w:rsid w:val="003125B9"/>
    <w:rsid w:val="003126BC"/>
    <w:rsid w:val="00314177"/>
    <w:rsid w:val="003142C7"/>
    <w:rsid w:val="00316385"/>
    <w:rsid w:val="00316AF4"/>
    <w:rsid w:val="00333F30"/>
    <w:rsid w:val="003356F0"/>
    <w:rsid w:val="003361C5"/>
    <w:rsid w:val="00342795"/>
    <w:rsid w:val="003431BB"/>
    <w:rsid w:val="003431F9"/>
    <w:rsid w:val="00345889"/>
    <w:rsid w:val="0035629E"/>
    <w:rsid w:val="003616AD"/>
    <w:rsid w:val="00363661"/>
    <w:rsid w:val="0036568F"/>
    <w:rsid w:val="0036631C"/>
    <w:rsid w:val="003779E7"/>
    <w:rsid w:val="00383B7C"/>
    <w:rsid w:val="003920B3"/>
    <w:rsid w:val="00393A21"/>
    <w:rsid w:val="00396305"/>
    <w:rsid w:val="003A420E"/>
    <w:rsid w:val="003A75B6"/>
    <w:rsid w:val="003B695A"/>
    <w:rsid w:val="003C5A3E"/>
    <w:rsid w:val="003C610D"/>
    <w:rsid w:val="003D5E4F"/>
    <w:rsid w:val="003D6941"/>
    <w:rsid w:val="003D6B65"/>
    <w:rsid w:val="003E0085"/>
    <w:rsid w:val="003E14DB"/>
    <w:rsid w:val="003E30D5"/>
    <w:rsid w:val="003E45CF"/>
    <w:rsid w:val="003E51CB"/>
    <w:rsid w:val="003E7692"/>
    <w:rsid w:val="003F0DB1"/>
    <w:rsid w:val="003F14BA"/>
    <w:rsid w:val="003F44C1"/>
    <w:rsid w:val="003F6C21"/>
    <w:rsid w:val="00401A10"/>
    <w:rsid w:val="00404A9E"/>
    <w:rsid w:val="00405918"/>
    <w:rsid w:val="004079A5"/>
    <w:rsid w:val="00413822"/>
    <w:rsid w:val="004207C8"/>
    <w:rsid w:val="00420B3C"/>
    <w:rsid w:val="00422251"/>
    <w:rsid w:val="00422DE1"/>
    <w:rsid w:val="00425DC2"/>
    <w:rsid w:val="00426C77"/>
    <w:rsid w:val="00430BED"/>
    <w:rsid w:val="0043746C"/>
    <w:rsid w:val="004400CC"/>
    <w:rsid w:val="00441E3E"/>
    <w:rsid w:val="0044314D"/>
    <w:rsid w:val="00445290"/>
    <w:rsid w:val="004461FA"/>
    <w:rsid w:val="00450C98"/>
    <w:rsid w:val="0045118E"/>
    <w:rsid w:val="004577EF"/>
    <w:rsid w:val="00466AEF"/>
    <w:rsid w:val="00474BCD"/>
    <w:rsid w:val="00475B62"/>
    <w:rsid w:val="004837A3"/>
    <w:rsid w:val="004856B5"/>
    <w:rsid w:val="00490AEA"/>
    <w:rsid w:val="00491872"/>
    <w:rsid w:val="00492FF5"/>
    <w:rsid w:val="004941A0"/>
    <w:rsid w:val="00496052"/>
    <w:rsid w:val="00496B64"/>
    <w:rsid w:val="004976FD"/>
    <w:rsid w:val="004A0004"/>
    <w:rsid w:val="004A79B7"/>
    <w:rsid w:val="004B055B"/>
    <w:rsid w:val="004B0B53"/>
    <w:rsid w:val="004B0E1D"/>
    <w:rsid w:val="004B5CC3"/>
    <w:rsid w:val="004B7368"/>
    <w:rsid w:val="004C0528"/>
    <w:rsid w:val="004C21C3"/>
    <w:rsid w:val="004C759B"/>
    <w:rsid w:val="004D3993"/>
    <w:rsid w:val="004F1228"/>
    <w:rsid w:val="004F3554"/>
    <w:rsid w:val="004F3D66"/>
    <w:rsid w:val="004F4698"/>
    <w:rsid w:val="005003B5"/>
    <w:rsid w:val="00502992"/>
    <w:rsid w:val="00503ACC"/>
    <w:rsid w:val="00506A09"/>
    <w:rsid w:val="00512F10"/>
    <w:rsid w:val="00514FBE"/>
    <w:rsid w:val="00524E2F"/>
    <w:rsid w:val="00524E4E"/>
    <w:rsid w:val="005273C4"/>
    <w:rsid w:val="005328CA"/>
    <w:rsid w:val="00534A72"/>
    <w:rsid w:val="00536368"/>
    <w:rsid w:val="005366E6"/>
    <w:rsid w:val="00537A28"/>
    <w:rsid w:val="00541EC3"/>
    <w:rsid w:val="00542082"/>
    <w:rsid w:val="00542680"/>
    <w:rsid w:val="00545DED"/>
    <w:rsid w:val="00555086"/>
    <w:rsid w:val="00555590"/>
    <w:rsid w:val="00570A3C"/>
    <w:rsid w:val="005716E1"/>
    <w:rsid w:val="00572E39"/>
    <w:rsid w:val="00576196"/>
    <w:rsid w:val="0058197B"/>
    <w:rsid w:val="00582035"/>
    <w:rsid w:val="00583DF7"/>
    <w:rsid w:val="005A62D4"/>
    <w:rsid w:val="005B14B3"/>
    <w:rsid w:val="005B5539"/>
    <w:rsid w:val="005C252A"/>
    <w:rsid w:val="005C32E8"/>
    <w:rsid w:val="005C7607"/>
    <w:rsid w:val="005D369E"/>
    <w:rsid w:val="005E1395"/>
    <w:rsid w:val="005E672A"/>
    <w:rsid w:val="00620483"/>
    <w:rsid w:val="00631259"/>
    <w:rsid w:val="00633720"/>
    <w:rsid w:val="00633910"/>
    <w:rsid w:val="0064031A"/>
    <w:rsid w:val="00645257"/>
    <w:rsid w:val="0065230A"/>
    <w:rsid w:val="0065712A"/>
    <w:rsid w:val="00661849"/>
    <w:rsid w:val="00663AE7"/>
    <w:rsid w:val="006679B6"/>
    <w:rsid w:val="0067289B"/>
    <w:rsid w:val="006736DE"/>
    <w:rsid w:val="0068024C"/>
    <w:rsid w:val="00680796"/>
    <w:rsid w:val="00687ADA"/>
    <w:rsid w:val="00695599"/>
    <w:rsid w:val="00695F45"/>
    <w:rsid w:val="006A27F7"/>
    <w:rsid w:val="006B6DDB"/>
    <w:rsid w:val="006C0E19"/>
    <w:rsid w:val="006C543C"/>
    <w:rsid w:val="006C58CF"/>
    <w:rsid w:val="006E15DA"/>
    <w:rsid w:val="006E35E2"/>
    <w:rsid w:val="006E43AE"/>
    <w:rsid w:val="006E72A7"/>
    <w:rsid w:val="006E7A9E"/>
    <w:rsid w:val="006F0F1B"/>
    <w:rsid w:val="006F56B7"/>
    <w:rsid w:val="00703759"/>
    <w:rsid w:val="0071013F"/>
    <w:rsid w:val="007150AA"/>
    <w:rsid w:val="007150FC"/>
    <w:rsid w:val="00724AAB"/>
    <w:rsid w:val="00737BCC"/>
    <w:rsid w:val="00743573"/>
    <w:rsid w:val="00746C86"/>
    <w:rsid w:val="0074789E"/>
    <w:rsid w:val="00750258"/>
    <w:rsid w:val="00753967"/>
    <w:rsid w:val="00756663"/>
    <w:rsid w:val="00757080"/>
    <w:rsid w:val="00765674"/>
    <w:rsid w:val="00770CFA"/>
    <w:rsid w:val="00774608"/>
    <w:rsid w:val="00775F10"/>
    <w:rsid w:val="00781229"/>
    <w:rsid w:val="00781A88"/>
    <w:rsid w:val="00781CE5"/>
    <w:rsid w:val="007820FF"/>
    <w:rsid w:val="00783DD9"/>
    <w:rsid w:val="007911C0"/>
    <w:rsid w:val="007A7762"/>
    <w:rsid w:val="007B11CD"/>
    <w:rsid w:val="007B2D2C"/>
    <w:rsid w:val="007C0269"/>
    <w:rsid w:val="007C28C6"/>
    <w:rsid w:val="007C3CB4"/>
    <w:rsid w:val="007D08E1"/>
    <w:rsid w:val="007D3ED5"/>
    <w:rsid w:val="007D6E6F"/>
    <w:rsid w:val="007D767A"/>
    <w:rsid w:val="007E118A"/>
    <w:rsid w:val="007E4F60"/>
    <w:rsid w:val="007E6636"/>
    <w:rsid w:val="007F4896"/>
    <w:rsid w:val="00801975"/>
    <w:rsid w:val="0080430B"/>
    <w:rsid w:val="00804DE2"/>
    <w:rsid w:val="008156CF"/>
    <w:rsid w:val="0081768A"/>
    <w:rsid w:val="00824D68"/>
    <w:rsid w:val="0082604D"/>
    <w:rsid w:val="008311DF"/>
    <w:rsid w:val="00833782"/>
    <w:rsid w:val="00843002"/>
    <w:rsid w:val="008450E7"/>
    <w:rsid w:val="008469AD"/>
    <w:rsid w:val="0085057F"/>
    <w:rsid w:val="00860019"/>
    <w:rsid w:val="00866545"/>
    <w:rsid w:val="00870E8B"/>
    <w:rsid w:val="00871AB9"/>
    <w:rsid w:val="00872BBB"/>
    <w:rsid w:val="0087488B"/>
    <w:rsid w:val="008749CC"/>
    <w:rsid w:val="008769DF"/>
    <w:rsid w:val="008807E3"/>
    <w:rsid w:val="00882528"/>
    <w:rsid w:val="008825DB"/>
    <w:rsid w:val="00885B23"/>
    <w:rsid w:val="008913F7"/>
    <w:rsid w:val="00893E7B"/>
    <w:rsid w:val="008A3666"/>
    <w:rsid w:val="008A5CBC"/>
    <w:rsid w:val="008B4B02"/>
    <w:rsid w:val="008D0B9D"/>
    <w:rsid w:val="008D24CE"/>
    <w:rsid w:val="008D622A"/>
    <w:rsid w:val="008E18AA"/>
    <w:rsid w:val="008E2894"/>
    <w:rsid w:val="008E6EAA"/>
    <w:rsid w:val="008E72D7"/>
    <w:rsid w:val="008F1800"/>
    <w:rsid w:val="008F1D51"/>
    <w:rsid w:val="008F1ECE"/>
    <w:rsid w:val="00900B4B"/>
    <w:rsid w:val="00901A6E"/>
    <w:rsid w:val="00905A5F"/>
    <w:rsid w:val="00923749"/>
    <w:rsid w:val="009242B7"/>
    <w:rsid w:val="0092448F"/>
    <w:rsid w:val="00931026"/>
    <w:rsid w:val="00932260"/>
    <w:rsid w:val="00932AE6"/>
    <w:rsid w:val="009424E3"/>
    <w:rsid w:val="009443F9"/>
    <w:rsid w:val="00944C2E"/>
    <w:rsid w:val="0094684F"/>
    <w:rsid w:val="009476A2"/>
    <w:rsid w:val="0095041D"/>
    <w:rsid w:val="009533B8"/>
    <w:rsid w:val="009547D9"/>
    <w:rsid w:val="00954A39"/>
    <w:rsid w:val="009649E0"/>
    <w:rsid w:val="00965B71"/>
    <w:rsid w:val="00967922"/>
    <w:rsid w:val="00972622"/>
    <w:rsid w:val="00975654"/>
    <w:rsid w:val="00981F78"/>
    <w:rsid w:val="0098625B"/>
    <w:rsid w:val="00991E32"/>
    <w:rsid w:val="009921DA"/>
    <w:rsid w:val="00992282"/>
    <w:rsid w:val="0099397F"/>
    <w:rsid w:val="00996620"/>
    <w:rsid w:val="0099669B"/>
    <w:rsid w:val="00997F86"/>
    <w:rsid w:val="009D2959"/>
    <w:rsid w:val="009D3980"/>
    <w:rsid w:val="009E0F31"/>
    <w:rsid w:val="009E2EA0"/>
    <w:rsid w:val="009E4A8F"/>
    <w:rsid w:val="009F3051"/>
    <w:rsid w:val="009F41BB"/>
    <w:rsid w:val="009F4443"/>
    <w:rsid w:val="009F4E87"/>
    <w:rsid w:val="00A02872"/>
    <w:rsid w:val="00A03F3F"/>
    <w:rsid w:val="00A112F5"/>
    <w:rsid w:val="00A11B74"/>
    <w:rsid w:val="00A14201"/>
    <w:rsid w:val="00A14F80"/>
    <w:rsid w:val="00A24324"/>
    <w:rsid w:val="00A25A13"/>
    <w:rsid w:val="00A272A1"/>
    <w:rsid w:val="00A27A34"/>
    <w:rsid w:val="00A36020"/>
    <w:rsid w:val="00A43DFF"/>
    <w:rsid w:val="00A45483"/>
    <w:rsid w:val="00A45EFA"/>
    <w:rsid w:val="00A474CE"/>
    <w:rsid w:val="00A51489"/>
    <w:rsid w:val="00A51513"/>
    <w:rsid w:val="00A575EE"/>
    <w:rsid w:val="00A578BC"/>
    <w:rsid w:val="00A61C81"/>
    <w:rsid w:val="00A7485C"/>
    <w:rsid w:val="00A74ACD"/>
    <w:rsid w:val="00A7736C"/>
    <w:rsid w:val="00A93209"/>
    <w:rsid w:val="00A96276"/>
    <w:rsid w:val="00AA1A9E"/>
    <w:rsid w:val="00AA5CA0"/>
    <w:rsid w:val="00AB2F96"/>
    <w:rsid w:val="00AB3149"/>
    <w:rsid w:val="00AB4C98"/>
    <w:rsid w:val="00AC6578"/>
    <w:rsid w:val="00AC78B2"/>
    <w:rsid w:val="00AC7B9E"/>
    <w:rsid w:val="00AE1F3A"/>
    <w:rsid w:val="00AE2E04"/>
    <w:rsid w:val="00AF239E"/>
    <w:rsid w:val="00B057F7"/>
    <w:rsid w:val="00B077DF"/>
    <w:rsid w:val="00B23877"/>
    <w:rsid w:val="00B27E50"/>
    <w:rsid w:val="00B4693B"/>
    <w:rsid w:val="00B47350"/>
    <w:rsid w:val="00B502F0"/>
    <w:rsid w:val="00B512B7"/>
    <w:rsid w:val="00B61A61"/>
    <w:rsid w:val="00B61BCA"/>
    <w:rsid w:val="00B63A1A"/>
    <w:rsid w:val="00B65495"/>
    <w:rsid w:val="00B662DF"/>
    <w:rsid w:val="00B67FE9"/>
    <w:rsid w:val="00B7285B"/>
    <w:rsid w:val="00B760A9"/>
    <w:rsid w:val="00B802AE"/>
    <w:rsid w:val="00B8112A"/>
    <w:rsid w:val="00B85FB4"/>
    <w:rsid w:val="00B86182"/>
    <w:rsid w:val="00B8773B"/>
    <w:rsid w:val="00BA314A"/>
    <w:rsid w:val="00BA3F11"/>
    <w:rsid w:val="00BA6AD2"/>
    <w:rsid w:val="00BB1A4E"/>
    <w:rsid w:val="00BB4DBE"/>
    <w:rsid w:val="00BC3AB8"/>
    <w:rsid w:val="00BD08D7"/>
    <w:rsid w:val="00BD1B24"/>
    <w:rsid w:val="00BD59D3"/>
    <w:rsid w:val="00BE57CA"/>
    <w:rsid w:val="00BE7938"/>
    <w:rsid w:val="00BE7C83"/>
    <w:rsid w:val="00BF107D"/>
    <w:rsid w:val="00C00250"/>
    <w:rsid w:val="00C019C9"/>
    <w:rsid w:val="00C023CA"/>
    <w:rsid w:val="00C12488"/>
    <w:rsid w:val="00C14AE6"/>
    <w:rsid w:val="00C15D89"/>
    <w:rsid w:val="00C16A29"/>
    <w:rsid w:val="00C16AF5"/>
    <w:rsid w:val="00C21C36"/>
    <w:rsid w:val="00C231D0"/>
    <w:rsid w:val="00C318A5"/>
    <w:rsid w:val="00C3413C"/>
    <w:rsid w:val="00C4366E"/>
    <w:rsid w:val="00C46B56"/>
    <w:rsid w:val="00C47330"/>
    <w:rsid w:val="00C503E5"/>
    <w:rsid w:val="00C50CF7"/>
    <w:rsid w:val="00C52674"/>
    <w:rsid w:val="00C55E01"/>
    <w:rsid w:val="00C57234"/>
    <w:rsid w:val="00C60E35"/>
    <w:rsid w:val="00C6333B"/>
    <w:rsid w:val="00C679BE"/>
    <w:rsid w:val="00C81F3A"/>
    <w:rsid w:val="00C8368E"/>
    <w:rsid w:val="00C8434C"/>
    <w:rsid w:val="00C90F80"/>
    <w:rsid w:val="00C91BDE"/>
    <w:rsid w:val="00C930A1"/>
    <w:rsid w:val="00CA0670"/>
    <w:rsid w:val="00CA23B0"/>
    <w:rsid w:val="00CB2A60"/>
    <w:rsid w:val="00CB552A"/>
    <w:rsid w:val="00CB5BD0"/>
    <w:rsid w:val="00CB5D3C"/>
    <w:rsid w:val="00CC2742"/>
    <w:rsid w:val="00CC3474"/>
    <w:rsid w:val="00CC41E1"/>
    <w:rsid w:val="00CC48B4"/>
    <w:rsid w:val="00CD38FC"/>
    <w:rsid w:val="00CD6C41"/>
    <w:rsid w:val="00CD6F1F"/>
    <w:rsid w:val="00CE4BA2"/>
    <w:rsid w:val="00CF79A3"/>
    <w:rsid w:val="00D05B18"/>
    <w:rsid w:val="00D0701E"/>
    <w:rsid w:val="00D10722"/>
    <w:rsid w:val="00D132B9"/>
    <w:rsid w:val="00D15DA9"/>
    <w:rsid w:val="00D52FCA"/>
    <w:rsid w:val="00D56F18"/>
    <w:rsid w:val="00D71551"/>
    <w:rsid w:val="00D82346"/>
    <w:rsid w:val="00D90BC4"/>
    <w:rsid w:val="00D90CF9"/>
    <w:rsid w:val="00DA378C"/>
    <w:rsid w:val="00DA4B04"/>
    <w:rsid w:val="00DA553A"/>
    <w:rsid w:val="00DB0389"/>
    <w:rsid w:val="00DB4194"/>
    <w:rsid w:val="00DC2400"/>
    <w:rsid w:val="00DC4451"/>
    <w:rsid w:val="00DE09DB"/>
    <w:rsid w:val="00DE2023"/>
    <w:rsid w:val="00DE4FBF"/>
    <w:rsid w:val="00DE62CB"/>
    <w:rsid w:val="00DF052D"/>
    <w:rsid w:val="00DF05FB"/>
    <w:rsid w:val="00DF6AFF"/>
    <w:rsid w:val="00DF7886"/>
    <w:rsid w:val="00DF796C"/>
    <w:rsid w:val="00E006B5"/>
    <w:rsid w:val="00E0181A"/>
    <w:rsid w:val="00E118B7"/>
    <w:rsid w:val="00E12BFE"/>
    <w:rsid w:val="00E136DD"/>
    <w:rsid w:val="00E1500C"/>
    <w:rsid w:val="00E17AAF"/>
    <w:rsid w:val="00E2395C"/>
    <w:rsid w:val="00E2552B"/>
    <w:rsid w:val="00E26374"/>
    <w:rsid w:val="00E300BA"/>
    <w:rsid w:val="00E30F47"/>
    <w:rsid w:val="00E4027B"/>
    <w:rsid w:val="00E42DFF"/>
    <w:rsid w:val="00E435E2"/>
    <w:rsid w:val="00E46063"/>
    <w:rsid w:val="00E471F5"/>
    <w:rsid w:val="00E51784"/>
    <w:rsid w:val="00E51C3B"/>
    <w:rsid w:val="00E52E1A"/>
    <w:rsid w:val="00E53042"/>
    <w:rsid w:val="00E53145"/>
    <w:rsid w:val="00E614FB"/>
    <w:rsid w:val="00E62E05"/>
    <w:rsid w:val="00E639C0"/>
    <w:rsid w:val="00E64172"/>
    <w:rsid w:val="00E64553"/>
    <w:rsid w:val="00E677BE"/>
    <w:rsid w:val="00E71636"/>
    <w:rsid w:val="00E720C5"/>
    <w:rsid w:val="00E74DD1"/>
    <w:rsid w:val="00E77E46"/>
    <w:rsid w:val="00E8009C"/>
    <w:rsid w:val="00E90C5F"/>
    <w:rsid w:val="00E91CE7"/>
    <w:rsid w:val="00EA4B65"/>
    <w:rsid w:val="00EB1DE3"/>
    <w:rsid w:val="00EB2410"/>
    <w:rsid w:val="00EB3CBD"/>
    <w:rsid w:val="00EB4AB2"/>
    <w:rsid w:val="00EB664D"/>
    <w:rsid w:val="00EB6D99"/>
    <w:rsid w:val="00EB7FC6"/>
    <w:rsid w:val="00EC0EC1"/>
    <w:rsid w:val="00EC1D95"/>
    <w:rsid w:val="00EC2F9A"/>
    <w:rsid w:val="00EC396C"/>
    <w:rsid w:val="00EC447F"/>
    <w:rsid w:val="00ED1097"/>
    <w:rsid w:val="00ED5B95"/>
    <w:rsid w:val="00ED722C"/>
    <w:rsid w:val="00EE5695"/>
    <w:rsid w:val="00EF27D0"/>
    <w:rsid w:val="00EF50C3"/>
    <w:rsid w:val="00EF5F04"/>
    <w:rsid w:val="00EF6FC8"/>
    <w:rsid w:val="00F1024C"/>
    <w:rsid w:val="00F27DA3"/>
    <w:rsid w:val="00F27FFA"/>
    <w:rsid w:val="00F333FF"/>
    <w:rsid w:val="00F35CAF"/>
    <w:rsid w:val="00F45BD0"/>
    <w:rsid w:val="00F47E77"/>
    <w:rsid w:val="00F55634"/>
    <w:rsid w:val="00F61286"/>
    <w:rsid w:val="00F70CAD"/>
    <w:rsid w:val="00F76109"/>
    <w:rsid w:val="00F76B7F"/>
    <w:rsid w:val="00F77BBF"/>
    <w:rsid w:val="00F8163C"/>
    <w:rsid w:val="00F817C6"/>
    <w:rsid w:val="00F821BE"/>
    <w:rsid w:val="00F83AA3"/>
    <w:rsid w:val="00F84B9D"/>
    <w:rsid w:val="00F94D50"/>
    <w:rsid w:val="00F95999"/>
    <w:rsid w:val="00F96604"/>
    <w:rsid w:val="00F97725"/>
    <w:rsid w:val="00F977A2"/>
    <w:rsid w:val="00FA1657"/>
    <w:rsid w:val="00FA304E"/>
    <w:rsid w:val="00FC041C"/>
    <w:rsid w:val="00FC18BE"/>
    <w:rsid w:val="00FC1BC0"/>
    <w:rsid w:val="00FC25CF"/>
    <w:rsid w:val="00FC50C0"/>
    <w:rsid w:val="00FC5B61"/>
    <w:rsid w:val="00FD0566"/>
    <w:rsid w:val="00FD5836"/>
    <w:rsid w:val="00FE083F"/>
    <w:rsid w:val="00FE540A"/>
    <w:rsid w:val="00FE68F9"/>
    <w:rsid w:val="00FF1772"/>
    <w:rsid w:val="00FF4CCF"/>
    <w:rsid w:val="00FF500C"/>
    <w:rsid w:val="00FF5D45"/>
    <w:rsid w:val="00FF6425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88985"/>
  <w15:docId w15:val="{ED12AB67-EB91-43F1-815C-ABF9B55E2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289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69559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79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4C0528"/>
    <w:pPr>
      <w:ind w:left="720" w:hanging="720"/>
      <w:jc w:val="center"/>
    </w:pPr>
    <w:rPr>
      <w:rFonts w:ascii="Verdana" w:hAnsi="Verdana"/>
      <w:spacing w:val="4"/>
      <w:sz w:val="20"/>
      <w:szCs w:val="20"/>
    </w:rPr>
  </w:style>
  <w:style w:type="paragraph" w:styleId="Nagwek">
    <w:name w:val="header"/>
    <w:basedOn w:val="Normalny"/>
    <w:link w:val="NagwekZnak"/>
    <w:rsid w:val="008311DF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8311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311DF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311D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8311DF"/>
    <w:rPr>
      <w:b/>
      <w:bCs/>
    </w:rPr>
  </w:style>
  <w:style w:type="character" w:customStyle="1" w:styleId="jm">
    <w:name w:val="jm"/>
    <w:basedOn w:val="Domylnaczcionkaakapitu"/>
    <w:rsid w:val="00011306"/>
  </w:style>
  <w:style w:type="character" w:customStyle="1" w:styleId="Nagwek2Znak">
    <w:name w:val="Nagłówek 2 Znak"/>
    <w:basedOn w:val="Domylnaczcionkaakapitu"/>
    <w:link w:val="Nagwek2"/>
    <w:uiPriority w:val="9"/>
    <w:rsid w:val="0069559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F79A3"/>
    <w:rPr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79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54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54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7289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textnormal">
    <w:name w:val="text_normal"/>
    <w:basedOn w:val="Normalny"/>
    <w:rsid w:val="00824D68"/>
    <w:pPr>
      <w:spacing w:before="100" w:beforeAutospacing="1" w:after="100" w:afterAutospacing="1"/>
    </w:pPr>
  </w:style>
  <w:style w:type="character" w:customStyle="1" w:styleId="style2">
    <w:name w:val="style2"/>
    <w:basedOn w:val="Domylnaczcionkaakapitu"/>
    <w:rsid w:val="00824D68"/>
  </w:style>
  <w:style w:type="character" w:customStyle="1" w:styleId="articlebody">
    <w:name w:val="articlebody"/>
    <w:basedOn w:val="Domylnaczcionkaakapitu"/>
    <w:rsid w:val="00FF5D45"/>
  </w:style>
  <w:style w:type="character" w:customStyle="1" w:styleId="spec-item">
    <w:name w:val="spec-item"/>
    <w:basedOn w:val="Domylnaczcionkaakapitu"/>
    <w:rsid w:val="004C759B"/>
  </w:style>
  <w:style w:type="paragraph" w:styleId="Tekstdymka">
    <w:name w:val="Balloon Text"/>
    <w:basedOn w:val="Normalny"/>
    <w:link w:val="TekstdymkaZnak"/>
    <w:uiPriority w:val="99"/>
    <w:semiHidden/>
    <w:unhideWhenUsed/>
    <w:rsid w:val="00A112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2F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8757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7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145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0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16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67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69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81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681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9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966166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097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6870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54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8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04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25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4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8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778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52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0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5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75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73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9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6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90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862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114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62760">
          <w:marLeft w:val="75"/>
          <w:marRight w:val="75"/>
          <w:marTop w:val="0"/>
          <w:marBottom w:val="150"/>
          <w:divBdr>
            <w:top w:val="single" w:sz="6" w:space="0" w:color="387FF3"/>
            <w:left w:val="single" w:sz="6" w:space="4" w:color="387FF3"/>
            <w:bottom w:val="single" w:sz="6" w:space="0" w:color="387FF3"/>
            <w:right w:val="single" w:sz="6" w:space="4" w:color="387FF3"/>
          </w:divBdr>
        </w:div>
      </w:divsChild>
    </w:div>
    <w:div w:id="12523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220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7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443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33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317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2417</Words>
  <Characters>14505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Świerczek Dariusz</dc:creator>
  <cp:keywords/>
  <dc:description/>
  <cp:lastModifiedBy>Szymura Natalia</cp:lastModifiedBy>
  <cp:revision>2</cp:revision>
  <cp:lastPrinted>2017-04-13T06:09:00Z</cp:lastPrinted>
  <dcterms:created xsi:type="dcterms:W3CDTF">2025-11-17T11:29:00Z</dcterms:created>
  <dcterms:modified xsi:type="dcterms:W3CDTF">2025-11-17T11:29:00Z</dcterms:modified>
</cp:coreProperties>
</file>